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02" w:rsidRDefault="00C10302" w:rsidP="00C10302">
      <w:pPr>
        <w:spacing w:line="348" w:lineRule="auto"/>
        <w:rPr>
          <w:rFonts w:ascii="黑体" w:eastAsia="黑体" w:hAnsi="黑体" w:cs="黑体"/>
          <w:bCs/>
          <w:sz w:val="32"/>
          <w:szCs w:val="32"/>
        </w:rPr>
      </w:pPr>
    </w:p>
    <w:p w:rsidR="00ED4E0B" w:rsidRDefault="00ED4E0B" w:rsidP="00C10302">
      <w:pPr>
        <w:spacing w:line="348" w:lineRule="auto"/>
        <w:rPr>
          <w:rFonts w:ascii="黑体" w:eastAsia="黑体" w:hAnsi="黑体" w:cs="黑体"/>
          <w:bCs/>
          <w:sz w:val="32"/>
          <w:szCs w:val="32"/>
        </w:rPr>
      </w:pPr>
    </w:p>
    <w:p w:rsidR="00C10302" w:rsidRDefault="00C10302" w:rsidP="00C10302">
      <w:pPr>
        <w:spacing w:line="348" w:lineRule="auto"/>
        <w:rPr>
          <w:rFonts w:eastAsia="黑体" w:cs="黑体"/>
          <w:bCs/>
          <w:sz w:val="32"/>
          <w:szCs w:val="32"/>
        </w:rPr>
      </w:pPr>
    </w:p>
    <w:p w:rsidR="00C10302" w:rsidRDefault="00C10302" w:rsidP="0012407E">
      <w:pPr>
        <w:spacing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岳阳市云溪区财政支出绩效评价自评报告</w:t>
      </w:r>
    </w:p>
    <w:p w:rsidR="00C10302" w:rsidRDefault="00C10302" w:rsidP="00C10302">
      <w:pPr>
        <w:rPr>
          <w:rFonts w:eastAsia="仿宋_GB2312"/>
          <w:b/>
          <w:sz w:val="32"/>
        </w:rPr>
      </w:pPr>
    </w:p>
    <w:p w:rsidR="00C10302" w:rsidRDefault="00C10302" w:rsidP="00C10302">
      <w:pPr>
        <w:rPr>
          <w:rFonts w:eastAsia="仿宋_GB2312"/>
          <w:b/>
          <w:sz w:val="32"/>
        </w:rPr>
      </w:pPr>
    </w:p>
    <w:p w:rsidR="00C10302" w:rsidRDefault="00C10302" w:rsidP="00C10302">
      <w:pPr>
        <w:spacing w:line="760" w:lineRule="exact"/>
        <w:ind w:firstLineChars="147" w:firstLine="47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评价类型：项目实施过程评价□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项目完成结果评价□</w:t>
      </w:r>
    </w:p>
    <w:p w:rsidR="00C10302" w:rsidRDefault="00C10302" w:rsidP="0012407E">
      <w:pPr>
        <w:spacing w:beforeLines="50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项目名称：</w:t>
      </w:r>
      <w:r>
        <w:rPr>
          <w:rFonts w:eastAsia="仿宋_GB2312" w:hint="eastAsia"/>
          <w:sz w:val="32"/>
          <w:u w:val="single"/>
        </w:rPr>
        <w:t xml:space="preserve">            </w:t>
      </w:r>
      <w:r w:rsidR="0003652A">
        <w:rPr>
          <w:rFonts w:eastAsia="仿宋_GB2312" w:hint="eastAsia"/>
          <w:sz w:val="32"/>
          <w:u w:val="single"/>
        </w:rPr>
        <w:t>保洁</w:t>
      </w:r>
      <w:r>
        <w:rPr>
          <w:rFonts w:eastAsia="仿宋_GB2312" w:hint="eastAsia"/>
          <w:sz w:val="32"/>
          <w:u w:val="single"/>
        </w:rPr>
        <w:t xml:space="preserve">                           </w:t>
      </w:r>
    </w:p>
    <w:p w:rsidR="00C10302" w:rsidRDefault="00C10302" w:rsidP="0012407E">
      <w:pPr>
        <w:spacing w:beforeLines="50" w:line="760" w:lineRule="exact"/>
        <w:ind w:firstLineChars="150" w:firstLine="4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项目单位：</w:t>
      </w:r>
      <w:r>
        <w:rPr>
          <w:rFonts w:eastAsia="仿宋_GB2312" w:hint="eastAsia"/>
          <w:sz w:val="32"/>
          <w:u w:val="single"/>
        </w:rPr>
        <w:t xml:space="preserve">  </w:t>
      </w:r>
      <w:r w:rsidR="00F814A7">
        <w:rPr>
          <w:rFonts w:eastAsia="仿宋_GB2312" w:hint="eastAsia"/>
          <w:sz w:val="32"/>
          <w:u w:val="single"/>
        </w:rPr>
        <w:t>岳阳市云溪区环卫绿化服务所</w:t>
      </w:r>
      <w:r>
        <w:rPr>
          <w:rFonts w:eastAsia="仿宋_GB2312" w:hint="eastAsia"/>
          <w:sz w:val="32"/>
          <w:u w:val="single"/>
        </w:rPr>
        <w:t xml:space="preserve">                                     </w:t>
      </w:r>
    </w:p>
    <w:p w:rsidR="00C10302" w:rsidRDefault="00C10302" w:rsidP="0012407E">
      <w:pPr>
        <w:spacing w:beforeLines="50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主管部门：</w:t>
      </w:r>
      <w:r>
        <w:rPr>
          <w:rFonts w:eastAsia="仿宋_GB2312" w:hint="eastAsia"/>
          <w:sz w:val="32"/>
          <w:u w:val="single"/>
        </w:rPr>
        <w:t xml:space="preserve">  </w:t>
      </w:r>
      <w:r w:rsidR="00F814A7">
        <w:rPr>
          <w:rFonts w:eastAsia="仿宋_GB2312" w:hint="eastAsia"/>
          <w:sz w:val="32"/>
          <w:u w:val="single"/>
        </w:rPr>
        <w:t>岳阳市云溪区城市管理和综合执法局</w:t>
      </w:r>
      <w:r>
        <w:rPr>
          <w:rFonts w:eastAsia="仿宋_GB2312" w:hint="eastAsia"/>
          <w:sz w:val="32"/>
          <w:u w:val="single"/>
        </w:rPr>
        <w:t xml:space="preserve">                                     </w:t>
      </w:r>
    </w:p>
    <w:p w:rsidR="00C10302" w:rsidRDefault="00C10302" w:rsidP="0012407E">
      <w:pPr>
        <w:spacing w:beforeLines="50" w:line="760" w:lineRule="exact"/>
        <w:ind w:firstLineChars="150" w:firstLine="4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评价方式：</w:t>
      </w:r>
      <w:r>
        <w:rPr>
          <w:rFonts w:eastAsia="仿宋_GB2312" w:hint="eastAsia"/>
          <w:sz w:val="28"/>
          <w:szCs w:val="28"/>
        </w:rPr>
        <w:t>部门（单位）绩效自评</w:t>
      </w:r>
    </w:p>
    <w:p w:rsidR="00C10302" w:rsidRDefault="00C10302" w:rsidP="0012407E">
      <w:pPr>
        <w:spacing w:beforeLines="50" w:line="760" w:lineRule="exact"/>
        <w:ind w:firstLineChars="150" w:firstLine="48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评价机构：</w:t>
      </w:r>
      <w:r>
        <w:rPr>
          <w:rFonts w:eastAsia="仿宋_GB2312" w:hint="eastAsia"/>
          <w:sz w:val="28"/>
          <w:szCs w:val="28"/>
        </w:rPr>
        <w:t>部门（单位）评价组</w:t>
      </w:r>
      <w:r>
        <w:rPr>
          <w:rFonts w:eastAsia="仿宋_GB2312" w:hint="eastAsia"/>
          <w:sz w:val="28"/>
          <w:szCs w:val="28"/>
        </w:rPr>
        <w:t xml:space="preserve">   </w:t>
      </w:r>
    </w:p>
    <w:p w:rsidR="00C10302" w:rsidRDefault="00C10302" w:rsidP="0012407E">
      <w:pPr>
        <w:spacing w:beforeLines="50" w:line="760" w:lineRule="exact"/>
        <w:ind w:firstLineChars="150" w:firstLine="420"/>
        <w:rPr>
          <w:rFonts w:eastAsia="仿宋_GB2312"/>
          <w:sz w:val="28"/>
          <w:szCs w:val="28"/>
        </w:rPr>
      </w:pPr>
    </w:p>
    <w:p w:rsidR="00C10302" w:rsidRDefault="00C10302" w:rsidP="0012407E">
      <w:pPr>
        <w:spacing w:beforeLines="50" w:line="348" w:lineRule="auto"/>
        <w:ind w:firstLineChars="150" w:firstLine="420"/>
        <w:rPr>
          <w:rFonts w:eastAsia="仿宋_GB2312"/>
          <w:sz w:val="28"/>
          <w:szCs w:val="28"/>
        </w:rPr>
      </w:pPr>
    </w:p>
    <w:p w:rsidR="00C10302" w:rsidRDefault="00C10302" w:rsidP="0012407E">
      <w:pPr>
        <w:spacing w:beforeLines="50" w:line="348" w:lineRule="auto"/>
        <w:ind w:firstLineChars="150" w:firstLine="420"/>
        <w:rPr>
          <w:rFonts w:eastAsia="仿宋_GB2312"/>
          <w:sz w:val="28"/>
          <w:szCs w:val="28"/>
        </w:rPr>
      </w:pPr>
    </w:p>
    <w:p w:rsidR="00C10302" w:rsidRDefault="00C10302" w:rsidP="0012407E">
      <w:pPr>
        <w:spacing w:beforeLines="50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C10302" w:rsidRDefault="00C10302" w:rsidP="0012407E">
      <w:pPr>
        <w:spacing w:beforeLines="50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C10302" w:rsidRDefault="00C10302" w:rsidP="0012407E">
      <w:pPr>
        <w:spacing w:beforeLines="50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C10302" w:rsidRDefault="00C10302" w:rsidP="00C10302">
      <w:pPr>
        <w:spacing w:line="348" w:lineRule="auto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报告日期：</w:t>
      </w:r>
      <w:r w:rsidR="00F814A7">
        <w:rPr>
          <w:rFonts w:eastAsia="仿宋_GB2312" w:hint="eastAsia"/>
          <w:sz w:val="32"/>
        </w:rPr>
        <w:t>2020</w:t>
      </w:r>
      <w:r>
        <w:rPr>
          <w:rFonts w:eastAsia="仿宋_GB2312" w:hint="eastAsia"/>
          <w:sz w:val="32"/>
        </w:rPr>
        <w:t>年</w:t>
      </w:r>
      <w:r w:rsidR="00F814A7">
        <w:rPr>
          <w:rFonts w:eastAsia="仿宋_GB2312" w:hint="eastAsia"/>
          <w:sz w:val="32"/>
        </w:rPr>
        <w:t>7</w:t>
      </w:r>
      <w:r>
        <w:rPr>
          <w:rFonts w:eastAsia="仿宋_GB2312" w:hint="eastAsia"/>
          <w:sz w:val="32"/>
        </w:rPr>
        <w:t>月</w:t>
      </w:r>
      <w:r w:rsidR="00F814A7">
        <w:rPr>
          <w:rFonts w:eastAsia="仿宋_GB2312" w:hint="eastAsia"/>
          <w:sz w:val="32"/>
        </w:rPr>
        <w:t>20</w:t>
      </w:r>
      <w:r>
        <w:rPr>
          <w:rFonts w:eastAsia="仿宋_GB2312" w:hint="eastAsia"/>
          <w:sz w:val="32"/>
        </w:rPr>
        <w:t>日</w:t>
      </w:r>
    </w:p>
    <w:p w:rsidR="00C10302" w:rsidRDefault="00C10302" w:rsidP="00C10302">
      <w:pPr>
        <w:spacing w:line="348" w:lineRule="auto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lastRenderedPageBreak/>
        <w:t>岳阳市云溪区财政局（制）</w:t>
      </w:r>
    </w:p>
    <w:p w:rsidR="00C10302" w:rsidRDefault="00C10302" w:rsidP="00C10302">
      <w:pPr>
        <w:spacing w:line="100" w:lineRule="exact"/>
        <w:jc w:val="center"/>
        <w:rPr>
          <w:rFonts w:eastAsia="仿宋_GB2312"/>
          <w:sz w:val="32"/>
        </w:rPr>
      </w:pPr>
    </w:p>
    <w:p w:rsidR="00C10302" w:rsidRDefault="00C10302" w:rsidP="00C10302">
      <w:pPr>
        <w:spacing w:line="100" w:lineRule="exact"/>
        <w:jc w:val="center"/>
        <w:rPr>
          <w:rFonts w:eastAsia="仿宋_GB2312"/>
          <w:sz w:val="32"/>
        </w:rPr>
      </w:pPr>
    </w:p>
    <w:p w:rsidR="00C10302" w:rsidRDefault="00C10302" w:rsidP="00C10302">
      <w:pPr>
        <w:spacing w:line="100" w:lineRule="exact"/>
        <w:jc w:val="center"/>
        <w:rPr>
          <w:rFonts w:eastAsia="仿宋_GB2312"/>
          <w:sz w:val="32"/>
        </w:rPr>
      </w:pP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3"/>
        <w:gridCol w:w="189"/>
        <w:gridCol w:w="602"/>
        <w:gridCol w:w="75"/>
        <w:gridCol w:w="1701"/>
        <w:gridCol w:w="556"/>
        <w:gridCol w:w="306"/>
        <w:gridCol w:w="698"/>
        <w:gridCol w:w="649"/>
        <w:gridCol w:w="201"/>
        <w:gridCol w:w="816"/>
        <w:gridCol w:w="1620"/>
        <w:gridCol w:w="696"/>
      </w:tblGrid>
      <w:tr w:rsidR="00C10302" w:rsidTr="00876CD7">
        <w:trPr>
          <w:trHeight w:val="761"/>
          <w:jc w:val="center"/>
        </w:trPr>
        <w:tc>
          <w:tcPr>
            <w:tcW w:w="9582" w:type="dxa"/>
            <w:gridSpan w:val="13"/>
            <w:vAlign w:val="center"/>
          </w:tcPr>
          <w:p w:rsidR="00C10302" w:rsidRDefault="00C10302" w:rsidP="00876CD7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一、项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目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基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本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概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况</w:t>
            </w:r>
          </w:p>
        </w:tc>
      </w:tr>
      <w:tr w:rsidR="00C10302" w:rsidTr="00876CD7">
        <w:trPr>
          <w:trHeight w:val="624"/>
          <w:jc w:val="center"/>
        </w:trPr>
        <w:tc>
          <w:tcPr>
            <w:tcW w:w="1662" w:type="dxa"/>
            <w:gridSpan w:val="2"/>
            <w:vAlign w:val="center"/>
          </w:tcPr>
          <w:p w:rsidR="00C10302" w:rsidRDefault="00C10302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项目负责人</w:t>
            </w:r>
          </w:p>
        </w:tc>
        <w:tc>
          <w:tcPr>
            <w:tcW w:w="3240" w:type="dxa"/>
            <w:gridSpan w:val="5"/>
            <w:vAlign w:val="center"/>
          </w:tcPr>
          <w:p w:rsidR="00C10302" w:rsidRDefault="00F814A7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赵志文</w:t>
            </w:r>
          </w:p>
        </w:tc>
        <w:tc>
          <w:tcPr>
            <w:tcW w:w="1347" w:type="dxa"/>
            <w:gridSpan w:val="2"/>
            <w:vAlign w:val="center"/>
          </w:tcPr>
          <w:p w:rsidR="00C10302" w:rsidRDefault="00C10302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3333" w:type="dxa"/>
            <w:gridSpan w:val="4"/>
            <w:vAlign w:val="center"/>
          </w:tcPr>
          <w:p w:rsidR="00C10302" w:rsidRDefault="00F814A7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8481909</w:t>
            </w:r>
          </w:p>
        </w:tc>
      </w:tr>
      <w:tr w:rsidR="00C10302" w:rsidTr="00876CD7">
        <w:trPr>
          <w:trHeight w:val="624"/>
          <w:jc w:val="center"/>
        </w:trPr>
        <w:tc>
          <w:tcPr>
            <w:tcW w:w="1662" w:type="dxa"/>
            <w:gridSpan w:val="2"/>
            <w:vAlign w:val="center"/>
          </w:tcPr>
          <w:p w:rsidR="00C10302" w:rsidRDefault="00C10302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项目地址</w:t>
            </w:r>
          </w:p>
        </w:tc>
        <w:tc>
          <w:tcPr>
            <w:tcW w:w="3240" w:type="dxa"/>
            <w:gridSpan w:val="5"/>
            <w:vAlign w:val="center"/>
          </w:tcPr>
          <w:p w:rsidR="00C10302" w:rsidRDefault="00F814A7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新塘路</w:t>
            </w:r>
            <w:r>
              <w:rPr>
                <w:rFonts w:eastAsia="仿宋_GB2312" w:hint="eastAsia"/>
                <w:sz w:val="24"/>
              </w:rPr>
              <w:t>16</w:t>
            </w:r>
            <w:r>
              <w:rPr>
                <w:rFonts w:eastAsia="仿宋_GB2312" w:hint="eastAsia"/>
                <w:sz w:val="24"/>
              </w:rPr>
              <w:t>号</w:t>
            </w:r>
          </w:p>
        </w:tc>
        <w:tc>
          <w:tcPr>
            <w:tcW w:w="1347" w:type="dxa"/>
            <w:gridSpan w:val="2"/>
            <w:vAlign w:val="center"/>
          </w:tcPr>
          <w:p w:rsidR="00C10302" w:rsidRDefault="00C10302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邮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编</w:t>
            </w:r>
          </w:p>
        </w:tc>
        <w:tc>
          <w:tcPr>
            <w:tcW w:w="3333" w:type="dxa"/>
            <w:gridSpan w:val="4"/>
            <w:vAlign w:val="center"/>
          </w:tcPr>
          <w:p w:rsidR="00C10302" w:rsidRDefault="00F814A7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414009</w:t>
            </w:r>
          </w:p>
        </w:tc>
      </w:tr>
      <w:tr w:rsidR="00C10302" w:rsidTr="00876CD7">
        <w:trPr>
          <w:trHeight w:val="624"/>
          <w:jc w:val="center"/>
        </w:trPr>
        <w:tc>
          <w:tcPr>
            <w:tcW w:w="1662" w:type="dxa"/>
            <w:gridSpan w:val="2"/>
            <w:vAlign w:val="center"/>
          </w:tcPr>
          <w:p w:rsidR="00C10302" w:rsidRDefault="00C10302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项目起止时间</w:t>
            </w:r>
          </w:p>
        </w:tc>
        <w:tc>
          <w:tcPr>
            <w:tcW w:w="7920" w:type="dxa"/>
            <w:gridSpan w:val="11"/>
            <w:vAlign w:val="center"/>
          </w:tcPr>
          <w:p w:rsidR="00C10302" w:rsidRDefault="00F814A7" w:rsidP="00F814A7">
            <w:pPr>
              <w:ind w:firstLineChars="496" w:firstLine="119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2020</w:t>
            </w:r>
            <w:r w:rsidR="00C10302">
              <w:rPr>
                <w:rFonts w:eastAsia="仿宋_GB2312" w:hint="eastAsia"/>
                <w:sz w:val="24"/>
              </w:rPr>
              <w:t>年</w:t>
            </w:r>
            <w:r w:rsidR="00C10302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1</w:t>
            </w:r>
            <w:r w:rsidR="00C10302">
              <w:rPr>
                <w:rFonts w:eastAsia="仿宋_GB2312" w:hint="eastAsia"/>
                <w:sz w:val="24"/>
              </w:rPr>
              <w:t>月起至</w:t>
            </w:r>
            <w:r w:rsidR="00C10302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2020</w:t>
            </w:r>
            <w:r w:rsidR="00C10302">
              <w:rPr>
                <w:rFonts w:eastAsia="仿宋_GB2312" w:hint="eastAsia"/>
                <w:sz w:val="24"/>
              </w:rPr>
              <w:t>年</w:t>
            </w:r>
            <w:r w:rsidR="00C10302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12</w:t>
            </w:r>
            <w:r w:rsidR="00C10302">
              <w:rPr>
                <w:rFonts w:eastAsia="仿宋_GB2312" w:hint="eastAsia"/>
                <w:sz w:val="24"/>
              </w:rPr>
              <w:t>月止</w:t>
            </w:r>
          </w:p>
        </w:tc>
      </w:tr>
      <w:tr w:rsidR="00C10302" w:rsidTr="005E153B">
        <w:trPr>
          <w:trHeight w:val="748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计划安排资金</w:t>
            </w:r>
          </w:p>
          <w:p w:rsidR="00C10302" w:rsidRDefault="00C10302" w:rsidP="00876CD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677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实际到位资金</w:t>
            </w:r>
          </w:p>
          <w:p w:rsidR="00C10302" w:rsidRDefault="00C10302" w:rsidP="00876CD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862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实际支出</w:t>
            </w:r>
          </w:p>
          <w:p w:rsidR="00C10302" w:rsidRDefault="00C10302" w:rsidP="00876CD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结余</w:t>
            </w:r>
          </w:p>
          <w:p w:rsidR="00C10302" w:rsidRDefault="00C10302" w:rsidP="00876CD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C10302" w:rsidTr="005E153B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其中：中央财政</w:t>
            </w:r>
          </w:p>
        </w:tc>
        <w:tc>
          <w:tcPr>
            <w:tcW w:w="677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其中：中央财政</w:t>
            </w:r>
          </w:p>
        </w:tc>
        <w:tc>
          <w:tcPr>
            <w:tcW w:w="862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 w:hint="eastAsia"/>
                <w:spacing w:val="-16"/>
                <w:sz w:val="24"/>
              </w:rPr>
              <w:t>其中：中央财政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 w:hint="eastAsia"/>
                <w:spacing w:val="-16"/>
                <w:sz w:val="24"/>
              </w:rPr>
              <w:t>其中：中央财政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C10302" w:rsidTr="005E153B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677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862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z w:val="24"/>
              </w:rPr>
            </w:pP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C10302" w:rsidTr="005E153B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677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862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z w:val="24"/>
              </w:rPr>
            </w:pP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C10302" w:rsidTr="005E153B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区财政</w:t>
            </w:r>
          </w:p>
        </w:tc>
        <w:tc>
          <w:tcPr>
            <w:tcW w:w="677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03652A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308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区财政</w:t>
            </w:r>
          </w:p>
        </w:tc>
        <w:tc>
          <w:tcPr>
            <w:tcW w:w="862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03652A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308</w:t>
            </w: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区财政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C10302" w:rsidRDefault="0038516A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308.6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区财政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C10302" w:rsidTr="005E153B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677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862" w:type="dxa"/>
            <w:gridSpan w:val="2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z w:val="24"/>
              </w:rPr>
            </w:pP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C10302" w:rsidTr="00876CD7">
        <w:trPr>
          <w:trHeight w:val="748"/>
          <w:jc w:val="center"/>
        </w:trPr>
        <w:tc>
          <w:tcPr>
            <w:tcW w:w="9582" w:type="dxa"/>
            <w:gridSpan w:val="13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二、项目支出明细情况</w:t>
            </w:r>
          </w:p>
        </w:tc>
      </w:tr>
      <w:tr w:rsidR="00C10302" w:rsidTr="005E153B">
        <w:trPr>
          <w:trHeight w:val="624"/>
          <w:jc w:val="center"/>
        </w:trPr>
        <w:tc>
          <w:tcPr>
            <w:tcW w:w="2339" w:type="dxa"/>
            <w:gridSpan w:val="4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支出内容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实际支出数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会计凭证号</w:t>
            </w: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C10302" w:rsidRDefault="00C10302" w:rsidP="00876CD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备注</w:t>
            </w:r>
          </w:p>
        </w:tc>
      </w:tr>
      <w:tr w:rsidR="00432914" w:rsidTr="005E153B">
        <w:trPr>
          <w:trHeight w:val="624"/>
          <w:jc w:val="center"/>
        </w:trPr>
        <w:tc>
          <w:tcPr>
            <w:tcW w:w="2339" w:type="dxa"/>
            <w:gridSpan w:val="4"/>
            <w:tcBorders>
              <w:bottom w:val="single" w:sz="4" w:space="0" w:color="auto"/>
            </w:tcBorders>
            <w:vAlign w:val="center"/>
          </w:tcPr>
          <w:p w:rsidR="00432914" w:rsidRPr="00400E3F" w:rsidRDefault="00432914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清扫清运人员承包工资</w:t>
            </w:r>
            <w:r w:rsidR="00687B15">
              <w:rPr>
                <w:rFonts w:eastAsia="仿宋_GB2312" w:hint="eastAsia"/>
                <w:sz w:val="18"/>
                <w:szCs w:val="18"/>
              </w:rPr>
              <w:t>、加班工资、组长补贴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32914" w:rsidRPr="00400E3F" w:rsidRDefault="00687B15" w:rsidP="00432914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2807277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:rsidR="00432914" w:rsidRPr="00400E3F" w:rsidRDefault="00687B15" w:rsidP="00432914">
            <w:pPr>
              <w:jc w:val="center"/>
              <w:rPr>
                <w:rFonts w:asciiTheme="minorHAnsi" w:eastAsia="仿宋" w:hAnsiTheme="minorHAnsi"/>
                <w:sz w:val="18"/>
                <w:szCs w:val="18"/>
              </w:rPr>
            </w:pPr>
            <w:r>
              <w:rPr>
                <w:rFonts w:asciiTheme="minorHAnsi" w:eastAsia="仿宋" w:hAnsiTheme="minorHAnsi" w:hint="eastAsia"/>
                <w:sz w:val="18"/>
                <w:szCs w:val="18"/>
              </w:rPr>
              <w:t>2019-1-3</w:t>
            </w:r>
            <w:r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>
              <w:rPr>
                <w:rFonts w:asciiTheme="minorHAnsi" w:eastAsia="仿宋" w:hAnsiTheme="minorHAnsi" w:hint="eastAsia"/>
                <w:sz w:val="18"/>
                <w:szCs w:val="18"/>
              </w:rPr>
              <w:t>、</w:t>
            </w:r>
            <w:r w:rsidR="00432914">
              <w:rPr>
                <w:rFonts w:asciiTheme="minorHAnsi" w:eastAsia="仿宋" w:hAnsiTheme="minorHAnsi"/>
                <w:sz w:val="18"/>
                <w:szCs w:val="18"/>
              </w:rPr>
              <w:t>2019-1-</w:t>
            </w:r>
            <w:r w:rsidR="00432914">
              <w:rPr>
                <w:rFonts w:asciiTheme="minorHAnsi" w:eastAsia="仿宋" w:hAnsiTheme="minorHAnsi" w:hint="eastAsia"/>
                <w:sz w:val="18"/>
                <w:szCs w:val="18"/>
              </w:rPr>
              <w:t>8</w:t>
            </w:r>
            <w:r w:rsidR="00432914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 w:rsidR="00432914" w:rsidRPr="00400E3F">
              <w:rPr>
                <w:rFonts w:asciiTheme="minorHAnsi" w:eastAsia="仿宋" w:hAnsi="仿宋" w:cs="仿宋"/>
                <w:sz w:val="18"/>
                <w:szCs w:val="18"/>
              </w:rPr>
              <w:t>、</w:t>
            </w:r>
            <w:r>
              <w:rPr>
                <w:rFonts w:asciiTheme="minorHAnsi" w:eastAsia="仿宋" w:hAnsi="仿宋" w:cs="仿宋" w:hint="eastAsia"/>
                <w:sz w:val="18"/>
                <w:szCs w:val="18"/>
              </w:rPr>
              <w:t>2019-1-9</w:t>
            </w:r>
            <w:r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>
              <w:rPr>
                <w:rFonts w:asciiTheme="minorHAnsi" w:eastAsia="仿宋" w:hAnsi="仿宋" w:cs="仿宋" w:hint="eastAsia"/>
                <w:sz w:val="18"/>
                <w:szCs w:val="18"/>
              </w:rPr>
              <w:t>、</w:t>
            </w:r>
            <w:r>
              <w:rPr>
                <w:rFonts w:asciiTheme="minorHAnsi" w:eastAsia="仿宋" w:hAnsi="仿宋" w:cs="仿宋" w:hint="eastAsia"/>
                <w:sz w:val="18"/>
                <w:szCs w:val="18"/>
              </w:rPr>
              <w:t>2019-3-7</w:t>
            </w:r>
            <w:r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>
              <w:rPr>
                <w:rFonts w:asciiTheme="minorHAnsi" w:eastAsia="仿宋" w:hAnsi="仿宋" w:cs="仿宋" w:hint="eastAsia"/>
                <w:sz w:val="18"/>
                <w:szCs w:val="18"/>
              </w:rPr>
              <w:t>、</w:t>
            </w:r>
            <w:r w:rsidR="0023146E">
              <w:rPr>
                <w:rFonts w:asciiTheme="minorHAnsi" w:eastAsia="仿宋" w:hAnsiTheme="minorHAnsi" w:cs="仿宋"/>
                <w:sz w:val="18"/>
                <w:szCs w:val="18"/>
              </w:rPr>
              <w:t>2019-3-</w:t>
            </w:r>
            <w:r w:rsidR="0023146E">
              <w:rPr>
                <w:rFonts w:asciiTheme="minorHAnsi" w:eastAsia="仿宋" w:hAnsiTheme="minorHAnsi" w:cs="仿宋" w:hint="eastAsia"/>
                <w:sz w:val="18"/>
                <w:szCs w:val="18"/>
              </w:rPr>
              <w:t>8</w:t>
            </w:r>
            <w:r w:rsidR="00432914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 w:rsidR="00432914" w:rsidRPr="00400E3F">
              <w:rPr>
                <w:rFonts w:asciiTheme="minorHAnsi" w:eastAsia="仿宋" w:hAnsi="仿宋" w:cs="仿宋"/>
                <w:sz w:val="18"/>
                <w:szCs w:val="18"/>
              </w:rPr>
              <w:t>、</w:t>
            </w:r>
            <w:r>
              <w:rPr>
                <w:rFonts w:asciiTheme="minorHAnsi" w:eastAsia="仿宋" w:hAnsi="仿宋" w:cs="仿宋" w:hint="eastAsia"/>
                <w:sz w:val="18"/>
                <w:szCs w:val="18"/>
              </w:rPr>
              <w:t>2019-5-10</w:t>
            </w:r>
            <w:r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>
              <w:rPr>
                <w:rFonts w:asciiTheme="minorHAnsi" w:eastAsia="仿宋" w:hAnsi="仿宋" w:cs="仿宋" w:hint="eastAsia"/>
                <w:sz w:val="18"/>
                <w:szCs w:val="18"/>
              </w:rPr>
              <w:t>、</w:t>
            </w:r>
            <w:r w:rsidR="0023146E">
              <w:rPr>
                <w:rFonts w:asciiTheme="minorHAnsi" w:eastAsia="仿宋" w:hAnsiTheme="minorHAnsi" w:cs="仿宋"/>
                <w:sz w:val="18"/>
                <w:szCs w:val="18"/>
              </w:rPr>
              <w:t>2019-5-</w:t>
            </w:r>
            <w:r w:rsidR="0023146E">
              <w:rPr>
                <w:rFonts w:asciiTheme="minorHAnsi" w:eastAsia="仿宋" w:hAnsiTheme="minorHAnsi" w:cs="仿宋" w:hint="eastAsia"/>
                <w:sz w:val="18"/>
                <w:szCs w:val="18"/>
              </w:rPr>
              <w:t>11</w:t>
            </w:r>
            <w:r w:rsidR="00432914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 w:rsidR="00432914" w:rsidRPr="00400E3F">
              <w:rPr>
                <w:rFonts w:asciiTheme="minorHAnsi" w:eastAsia="仿宋" w:hAnsi="仿宋" w:cs="仿宋"/>
                <w:sz w:val="18"/>
                <w:szCs w:val="18"/>
              </w:rPr>
              <w:t>、</w:t>
            </w:r>
            <w:r>
              <w:rPr>
                <w:rFonts w:asciiTheme="minorHAnsi" w:eastAsia="仿宋" w:hAnsi="仿宋" w:cs="仿宋" w:hint="eastAsia"/>
                <w:sz w:val="18"/>
                <w:szCs w:val="18"/>
              </w:rPr>
              <w:t>2019-5-12</w:t>
            </w:r>
            <w:r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>
              <w:rPr>
                <w:rFonts w:asciiTheme="minorHAnsi" w:eastAsia="仿宋" w:hAnsi="仿宋" w:cs="仿宋" w:hint="eastAsia"/>
                <w:sz w:val="18"/>
                <w:szCs w:val="18"/>
              </w:rPr>
              <w:t>、</w:t>
            </w:r>
            <w:r w:rsidR="0023146E">
              <w:rPr>
                <w:rFonts w:asciiTheme="minorHAnsi" w:eastAsia="仿宋" w:hAnsiTheme="minorHAnsi" w:cs="仿宋"/>
                <w:sz w:val="18"/>
                <w:szCs w:val="18"/>
              </w:rPr>
              <w:t>2019-7-</w:t>
            </w:r>
            <w:r w:rsidR="0023146E">
              <w:rPr>
                <w:rFonts w:asciiTheme="minorHAnsi" w:eastAsia="仿宋" w:hAnsiTheme="minorHAnsi" w:cs="仿宋" w:hint="eastAsia"/>
                <w:sz w:val="18"/>
                <w:szCs w:val="18"/>
              </w:rPr>
              <w:t>3</w:t>
            </w:r>
            <w:r w:rsidR="00432914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 w:rsidR="00432914" w:rsidRPr="00400E3F">
              <w:rPr>
                <w:rFonts w:asciiTheme="minorHAnsi" w:eastAsia="仿宋" w:hAnsiTheme="minorHAnsi" w:cs="仿宋" w:hint="eastAsia"/>
                <w:sz w:val="18"/>
                <w:szCs w:val="18"/>
              </w:rPr>
              <w:t>、</w:t>
            </w:r>
            <w:r w:rsidR="0023146E">
              <w:rPr>
                <w:rFonts w:asciiTheme="minorHAnsi" w:eastAsia="仿宋" w:hAnsiTheme="minorHAnsi" w:cs="仿宋"/>
                <w:sz w:val="18"/>
                <w:szCs w:val="18"/>
              </w:rPr>
              <w:t>2019-10-</w:t>
            </w:r>
            <w:r w:rsidR="0023146E">
              <w:rPr>
                <w:rFonts w:asciiTheme="minorHAnsi" w:eastAsia="仿宋" w:hAnsiTheme="minorHAnsi" w:cs="仿宋" w:hint="eastAsia"/>
                <w:sz w:val="18"/>
                <w:szCs w:val="18"/>
              </w:rPr>
              <w:t>7</w:t>
            </w:r>
            <w:r w:rsidR="00432914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 w:rsidR="00432914" w:rsidRPr="00400E3F">
              <w:rPr>
                <w:rFonts w:asciiTheme="minorHAnsi" w:eastAsia="仿宋" w:hAnsi="仿宋" w:cs="仿宋"/>
                <w:sz w:val="18"/>
                <w:szCs w:val="18"/>
              </w:rPr>
              <w:t>、</w:t>
            </w:r>
            <w:r>
              <w:rPr>
                <w:rFonts w:asciiTheme="minorHAnsi" w:eastAsia="仿宋" w:hAnsi="仿宋" w:cs="仿宋" w:hint="eastAsia"/>
                <w:sz w:val="18"/>
                <w:szCs w:val="18"/>
              </w:rPr>
              <w:t>2019-10-13</w:t>
            </w:r>
            <w:r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>
              <w:rPr>
                <w:rFonts w:asciiTheme="minorHAnsi" w:eastAsia="仿宋" w:hAnsi="仿宋" w:cs="仿宋" w:hint="eastAsia"/>
                <w:sz w:val="18"/>
                <w:szCs w:val="18"/>
              </w:rPr>
              <w:t>、</w:t>
            </w:r>
            <w:r w:rsidR="0023146E">
              <w:rPr>
                <w:rFonts w:asciiTheme="minorHAnsi" w:eastAsia="仿宋" w:hAnsi="仿宋" w:cs="仿宋" w:hint="eastAsia"/>
                <w:sz w:val="18"/>
                <w:szCs w:val="18"/>
              </w:rPr>
              <w:t>2019-12-6</w:t>
            </w:r>
            <w:r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 w:rsidR="0023146E">
              <w:rPr>
                <w:rFonts w:asciiTheme="minorHAnsi" w:eastAsia="仿宋" w:hAnsi="仿宋" w:cs="仿宋" w:hint="eastAsia"/>
                <w:sz w:val="18"/>
                <w:szCs w:val="18"/>
              </w:rPr>
              <w:t>、</w:t>
            </w:r>
            <w:r w:rsidR="0023146E">
              <w:rPr>
                <w:rFonts w:asciiTheme="minorHAnsi" w:eastAsia="仿宋" w:hAnsi="仿宋" w:cs="仿宋" w:hint="eastAsia"/>
                <w:sz w:val="18"/>
                <w:szCs w:val="18"/>
              </w:rPr>
              <w:t>2019-12-11</w:t>
            </w:r>
            <w:r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432914" w:rsidRPr="00400E3F" w:rsidRDefault="00432914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432914" w:rsidTr="005E153B">
        <w:trPr>
          <w:trHeight w:val="624"/>
          <w:jc w:val="center"/>
        </w:trPr>
        <w:tc>
          <w:tcPr>
            <w:tcW w:w="2339" w:type="dxa"/>
            <w:gridSpan w:val="4"/>
            <w:tcBorders>
              <w:bottom w:val="single" w:sz="4" w:space="0" w:color="auto"/>
            </w:tcBorders>
            <w:vAlign w:val="center"/>
          </w:tcPr>
          <w:p w:rsidR="00432914" w:rsidRPr="00400E3F" w:rsidRDefault="00687B15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清扫清运人员意外伤害保险费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32914" w:rsidRPr="00400E3F" w:rsidRDefault="00687B15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19580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:rsidR="00432914" w:rsidRPr="00400E3F" w:rsidRDefault="00687B15" w:rsidP="00876CD7">
            <w:pPr>
              <w:jc w:val="center"/>
              <w:rPr>
                <w:rFonts w:asciiTheme="minorHAnsi" w:eastAsia="仿宋" w:hAnsiTheme="minorHAnsi"/>
                <w:sz w:val="18"/>
                <w:szCs w:val="18"/>
              </w:rPr>
            </w:pPr>
            <w:r>
              <w:rPr>
                <w:rFonts w:asciiTheme="minorHAnsi" w:eastAsia="仿宋" w:hAnsiTheme="minorHAnsi" w:hint="eastAsia"/>
                <w:sz w:val="18"/>
                <w:szCs w:val="18"/>
              </w:rPr>
              <w:t>2019-1-10</w:t>
            </w:r>
            <w:r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432914" w:rsidRPr="00400E3F" w:rsidRDefault="00432914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432914" w:rsidTr="005E153B">
        <w:trPr>
          <w:trHeight w:val="624"/>
          <w:jc w:val="center"/>
        </w:trPr>
        <w:tc>
          <w:tcPr>
            <w:tcW w:w="2339" w:type="dxa"/>
            <w:gridSpan w:val="4"/>
            <w:tcBorders>
              <w:bottom w:val="single" w:sz="4" w:space="0" w:color="auto"/>
            </w:tcBorders>
            <w:vAlign w:val="center"/>
          </w:tcPr>
          <w:p w:rsidR="00432914" w:rsidRPr="00400E3F" w:rsidRDefault="00687B15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临聘人员超龄退岗补偿费（</w:t>
            </w:r>
            <w:r>
              <w:rPr>
                <w:rFonts w:eastAsia="仿宋_GB2312" w:hint="eastAsia"/>
                <w:sz w:val="18"/>
                <w:szCs w:val="18"/>
              </w:rPr>
              <w:t>6</w:t>
            </w:r>
            <w:r>
              <w:rPr>
                <w:rFonts w:eastAsia="仿宋_GB2312" w:hint="eastAsia"/>
                <w:sz w:val="18"/>
                <w:szCs w:val="18"/>
              </w:rPr>
              <w:t>人）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32914" w:rsidRPr="00400E3F" w:rsidRDefault="00687B15" w:rsidP="00F814A7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51480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:rsidR="00432914" w:rsidRPr="00400E3F" w:rsidRDefault="00687B15" w:rsidP="00876CD7">
            <w:pPr>
              <w:jc w:val="center"/>
              <w:rPr>
                <w:rFonts w:asciiTheme="minorHAnsi" w:eastAsia="仿宋_GB2312" w:hAnsiTheme="minorHAnsi"/>
                <w:sz w:val="18"/>
                <w:szCs w:val="18"/>
              </w:rPr>
            </w:pPr>
            <w:r>
              <w:rPr>
                <w:rFonts w:asciiTheme="minorHAnsi" w:eastAsia="仿宋_GB2312" w:hAnsiTheme="minorHAnsi" w:hint="eastAsia"/>
                <w:sz w:val="18"/>
                <w:szCs w:val="18"/>
              </w:rPr>
              <w:t>2019-10-11</w:t>
            </w:r>
            <w:r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432914" w:rsidRPr="00400E3F" w:rsidRDefault="00432914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432914" w:rsidTr="005E153B">
        <w:trPr>
          <w:trHeight w:val="624"/>
          <w:jc w:val="center"/>
        </w:trPr>
        <w:tc>
          <w:tcPr>
            <w:tcW w:w="2339" w:type="dxa"/>
            <w:gridSpan w:val="4"/>
            <w:tcBorders>
              <w:bottom w:val="single" w:sz="4" w:space="0" w:color="auto"/>
            </w:tcBorders>
            <w:vAlign w:val="center"/>
          </w:tcPr>
          <w:p w:rsidR="00432914" w:rsidRPr="00400E3F" w:rsidRDefault="00BA60D9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劳保费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32914" w:rsidRPr="00400E3F" w:rsidRDefault="008C5FB7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18729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:rsidR="00432914" w:rsidRPr="00400E3F" w:rsidRDefault="00BA60D9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2019-1-4</w:t>
            </w:r>
            <w:r w:rsidR="00935168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>
              <w:rPr>
                <w:rFonts w:eastAsia="仿宋_GB2312" w:hint="eastAsia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z w:val="18"/>
                <w:szCs w:val="18"/>
              </w:rPr>
              <w:t>2019-5-8</w:t>
            </w:r>
            <w:r w:rsidR="00935168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>
              <w:rPr>
                <w:rFonts w:eastAsia="仿宋_GB2312" w:hint="eastAsia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z w:val="18"/>
                <w:szCs w:val="18"/>
              </w:rPr>
              <w:t>2019-7-2</w:t>
            </w:r>
            <w:r w:rsidR="00935168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>
              <w:rPr>
                <w:rFonts w:eastAsia="仿宋_GB2312" w:hint="eastAsia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z w:val="18"/>
                <w:szCs w:val="18"/>
              </w:rPr>
              <w:t>2019-10-3</w:t>
            </w:r>
            <w:r w:rsidR="00935168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>
              <w:rPr>
                <w:rFonts w:eastAsia="仿宋_GB2312" w:hint="eastAsia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z w:val="18"/>
                <w:szCs w:val="18"/>
              </w:rPr>
              <w:t>2019-12-5</w:t>
            </w:r>
            <w:r w:rsidR="00935168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>
              <w:rPr>
                <w:rFonts w:eastAsia="仿宋_GB2312" w:hint="eastAsia"/>
                <w:sz w:val="18"/>
                <w:szCs w:val="18"/>
              </w:rPr>
              <w:t>、</w:t>
            </w: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432914" w:rsidRPr="00400E3F" w:rsidRDefault="00432914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432914" w:rsidTr="005E153B">
        <w:trPr>
          <w:trHeight w:val="624"/>
          <w:jc w:val="center"/>
        </w:trPr>
        <w:tc>
          <w:tcPr>
            <w:tcW w:w="2339" w:type="dxa"/>
            <w:gridSpan w:val="4"/>
            <w:tcBorders>
              <w:bottom w:val="single" w:sz="4" w:space="0" w:color="auto"/>
            </w:tcBorders>
            <w:vAlign w:val="center"/>
          </w:tcPr>
          <w:p w:rsidR="00432914" w:rsidRPr="00400E3F" w:rsidRDefault="001F20CE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lastRenderedPageBreak/>
              <w:t>环卫服装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32914" w:rsidRPr="00400E3F" w:rsidRDefault="001F20CE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12840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:rsidR="00432914" w:rsidRPr="00400E3F" w:rsidRDefault="001F20CE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2019-5-8</w:t>
            </w: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432914" w:rsidRPr="00400E3F" w:rsidRDefault="00432914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432914" w:rsidTr="005E153B">
        <w:trPr>
          <w:trHeight w:val="624"/>
          <w:jc w:val="center"/>
        </w:trPr>
        <w:tc>
          <w:tcPr>
            <w:tcW w:w="2339" w:type="dxa"/>
            <w:gridSpan w:val="4"/>
            <w:tcBorders>
              <w:bottom w:val="single" w:sz="4" w:space="0" w:color="auto"/>
            </w:tcBorders>
            <w:vAlign w:val="center"/>
          </w:tcPr>
          <w:p w:rsidR="00432914" w:rsidRPr="00400E3F" w:rsidRDefault="008C5FB7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工具费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32914" w:rsidRPr="00400E3F" w:rsidRDefault="008E4481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157538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:rsidR="00432914" w:rsidRPr="00400E3F" w:rsidRDefault="008C5FB7" w:rsidP="00EE37B7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2019-1-3</w:t>
            </w:r>
            <w:r w:rsidR="00935168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>
              <w:rPr>
                <w:rFonts w:eastAsia="仿宋_GB2312" w:hint="eastAsia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z w:val="18"/>
                <w:szCs w:val="18"/>
              </w:rPr>
              <w:t>2019-1-4</w:t>
            </w:r>
            <w:r w:rsidR="00935168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>
              <w:rPr>
                <w:rFonts w:eastAsia="仿宋_GB2312" w:hint="eastAsia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z w:val="18"/>
                <w:szCs w:val="18"/>
              </w:rPr>
              <w:t>2019-1-8</w:t>
            </w:r>
            <w:r w:rsidR="00935168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>
              <w:rPr>
                <w:rFonts w:eastAsia="仿宋_GB2312" w:hint="eastAsia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z w:val="18"/>
                <w:szCs w:val="18"/>
              </w:rPr>
              <w:t>2019-3-2</w:t>
            </w:r>
            <w:r w:rsidR="00935168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>
              <w:rPr>
                <w:rFonts w:eastAsia="仿宋_GB2312" w:hint="eastAsia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z w:val="18"/>
                <w:szCs w:val="18"/>
              </w:rPr>
              <w:t>2019-3-9</w:t>
            </w:r>
            <w:r w:rsidR="00935168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>
              <w:rPr>
                <w:rFonts w:eastAsia="仿宋_GB2312" w:hint="eastAsia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z w:val="18"/>
                <w:szCs w:val="18"/>
              </w:rPr>
              <w:t>2019-5-6</w:t>
            </w:r>
            <w:r w:rsidR="00935168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>
              <w:rPr>
                <w:rFonts w:eastAsia="仿宋_GB2312" w:hint="eastAsia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z w:val="18"/>
                <w:szCs w:val="18"/>
              </w:rPr>
              <w:t>2019-5-7</w:t>
            </w:r>
            <w:r w:rsidR="00935168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>
              <w:rPr>
                <w:rFonts w:eastAsia="仿宋_GB2312" w:hint="eastAsia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z w:val="18"/>
                <w:szCs w:val="18"/>
              </w:rPr>
              <w:t>2019-5-8</w:t>
            </w:r>
            <w:r w:rsidR="00935168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>
              <w:rPr>
                <w:rFonts w:eastAsia="仿宋_GB2312" w:hint="eastAsia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z w:val="18"/>
                <w:szCs w:val="18"/>
              </w:rPr>
              <w:t>2019-5-9</w:t>
            </w:r>
            <w:r w:rsidR="00935168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>
              <w:rPr>
                <w:rFonts w:eastAsia="仿宋_GB2312" w:hint="eastAsia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z w:val="18"/>
                <w:szCs w:val="18"/>
              </w:rPr>
              <w:t>2019-7-2</w:t>
            </w:r>
            <w:r w:rsidR="00935168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>
              <w:rPr>
                <w:rFonts w:eastAsia="仿宋_GB2312" w:hint="eastAsia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z w:val="18"/>
                <w:szCs w:val="18"/>
              </w:rPr>
              <w:t>2019-7-3</w:t>
            </w:r>
            <w:r w:rsidR="00935168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>
              <w:rPr>
                <w:rFonts w:eastAsia="仿宋_GB2312" w:hint="eastAsia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z w:val="18"/>
                <w:szCs w:val="18"/>
              </w:rPr>
              <w:t>2019-7-5</w:t>
            </w:r>
            <w:r w:rsidR="00935168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>
              <w:rPr>
                <w:rFonts w:eastAsia="仿宋_GB2312" w:hint="eastAsia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z w:val="18"/>
                <w:szCs w:val="18"/>
              </w:rPr>
              <w:t>2019-7-10</w:t>
            </w:r>
            <w:r w:rsidR="00935168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>
              <w:rPr>
                <w:rFonts w:eastAsia="仿宋_GB2312" w:hint="eastAsia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z w:val="18"/>
                <w:szCs w:val="18"/>
              </w:rPr>
              <w:t>2019-7-11</w:t>
            </w:r>
            <w:r w:rsidR="00935168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>
              <w:rPr>
                <w:rFonts w:eastAsia="仿宋_GB2312" w:hint="eastAsia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z w:val="18"/>
                <w:szCs w:val="18"/>
              </w:rPr>
              <w:t>2019-10-3</w:t>
            </w:r>
            <w:r w:rsidR="00935168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>
              <w:rPr>
                <w:rFonts w:eastAsia="仿宋_GB2312" w:hint="eastAsia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z w:val="18"/>
                <w:szCs w:val="18"/>
              </w:rPr>
              <w:t>2019-10-6</w:t>
            </w:r>
            <w:r w:rsidR="00935168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>
              <w:rPr>
                <w:rFonts w:eastAsia="仿宋_GB2312" w:hint="eastAsia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z w:val="18"/>
                <w:szCs w:val="18"/>
              </w:rPr>
              <w:t>2019-10-7</w:t>
            </w:r>
            <w:r w:rsidR="00935168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>
              <w:rPr>
                <w:rFonts w:eastAsia="仿宋_GB2312" w:hint="eastAsia"/>
                <w:sz w:val="18"/>
                <w:szCs w:val="18"/>
              </w:rPr>
              <w:t>、</w:t>
            </w:r>
            <w:r w:rsidR="008E4481">
              <w:rPr>
                <w:rFonts w:eastAsia="仿宋_GB2312" w:hint="eastAsia"/>
                <w:sz w:val="18"/>
                <w:szCs w:val="18"/>
              </w:rPr>
              <w:t>2019-12-5</w:t>
            </w:r>
            <w:r w:rsidR="00935168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 w:rsidR="008E4481">
              <w:rPr>
                <w:rFonts w:eastAsia="仿宋_GB2312" w:hint="eastAsia"/>
                <w:sz w:val="18"/>
                <w:szCs w:val="18"/>
              </w:rPr>
              <w:t>、</w:t>
            </w:r>
            <w:r w:rsidR="008E4481">
              <w:rPr>
                <w:rFonts w:eastAsia="仿宋_GB2312" w:hint="eastAsia"/>
                <w:sz w:val="18"/>
                <w:szCs w:val="18"/>
              </w:rPr>
              <w:t>2019-12-6</w:t>
            </w:r>
            <w:r w:rsidR="00935168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 w:rsidR="008E4481">
              <w:rPr>
                <w:rFonts w:eastAsia="仿宋_GB2312" w:hint="eastAsia"/>
                <w:sz w:val="18"/>
                <w:szCs w:val="18"/>
              </w:rPr>
              <w:t>、</w:t>
            </w:r>
            <w:r w:rsidR="008E4481">
              <w:rPr>
                <w:rFonts w:eastAsia="仿宋_GB2312" w:hint="eastAsia"/>
                <w:sz w:val="18"/>
                <w:szCs w:val="18"/>
              </w:rPr>
              <w:t>2019-12-15</w:t>
            </w:r>
            <w:r w:rsidR="00935168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 w:rsidR="008E4481">
              <w:rPr>
                <w:rFonts w:eastAsia="仿宋_GB2312" w:hint="eastAsia"/>
                <w:sz w:val="18"/>
                <w:szCs w:val="18"/>
              </w:rPr>
              <w:t>、</w:t>
            </w: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432914" w:rsidRPr="00400E3F" w:rsidRDefault="00432914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432914" w:rsidTr="005E153B">
        <w:trPr>
          <w:trHeight w:val="624"/>
          <w:jc w:val="center"/>
        </w:trPr>
        <w:tc>
          <w:tcPr>
            <w:tcW w:w="2339" w:type="dxa"/>
            <w:gridSpan w:val="4"/>
            <w:tcBorders>
              <w:bottom w:val="single" w:sz="4" w:space="0" w:color="auto"/>
            </w:tcBorders>
            <w:vAlign w:val="center"/>
          </w:tcPr>
          <w:p w:rsidR="00432914" w:rsidRPr="00400E3F" w:rsidRDefault="001852BC" w:rsidP="00400E3F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垃圾中转站设备</w:t>
            </w:r>
            <w:r w:rsidR="00086FB9">
              <w:rPr>
                <w:rFonts w:eastAsia="仿宋_GB2312" w:hint="eastAsia"/>
                <w:sz w:val="18"/>
                <w:szCs w:val="18"/>
              </w:rPr>
              <w:t>维修等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32914" w:rsidRPr="00400E3F" w:rsidRDefault="008E4481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18</w:t>
            </w:r>
            <w:r w:rsidR="005C0E4E">
              <w:rPr>
                <w:rFonts w:eastAsia="仿宋_GB2312" w:hint="eastAsia"/>
                <w:sz w:val="18"/>
                <w:szCs w:val="18"/>
              </w:rPr>
              <w:t>58</w:t>
            </w:r>
            <w:r w:rsidR="00834DCD">
              <w:rPr>
                <w:rFonts w:eastAsia="仿宋_GB2312" w:hint="eastAsia"/>
                <w:sz w:val="18"/>
                <w:szCs w:val="18"/>
              </w:rPr>
              <w:t>8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:rsidR="00432914" w:rsidRPr="00400E3F" w:rsidRDefault="00935168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2019-1-4</w:t>
            </w:r>
            <w:r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>
              <w:rPr>
                <w:rFonts w:eastAsia="仿宋_GB2312" w:hint="eastAsia"/>
                <w:sz w:val="18"/>
                <w:szCs w:val="18"/>
              </w:rPr>
              <w:t>、</w:t>
            </w:r>
            <w:r w:rsidR="00432914">
              <w:rPr>
                <w:rFonts w:eastAsia="仿宋_GB2312" w:hint="eastAsia"/>
                <w:sz w:val="18"/>
                <w:szCs w:val="18"/>
              </w:rPr>
              <w:t>2019</w:t>
            </w:r>
            <w:r w:rsidR="00086FB9">
              <w:rPr>
                <w:rFonts w:eastAsia="仿宋_GB2312"/>
                <w:sz w:val="18"/>
                <w:szCs w:val="18"/>
              </w:rPr>
              <w:t>—</w:t>
            </w:r>
            <w:r w:rsidR="00086FB9">
              <w:rPr>
                <w:rFonts w:eastAsia="仿宋_GB2312" w:hint="eastAsia"/>
                <w:sz w:val="18"/>
                <w:szCs w:val="18"/>
              </w:rPr>
              <w:t>5-9</w:t>
            </w:r>
            <w:r w:rsidR="00432914"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 w:rsidR="00086FB9">
              <w:rPr>
                <w:rFonts w:asciiTheme="minorHAnsi" w:eastAsia="仿宋" w:hAnsiTheme="minorHAnsi" w:cs="仿宋" w:hint="eastAsia"/>
                <w:sz w:val="18"/>
                <w:szCs w:val="18"/>
              </w:rPr>
              <w:t>、</w:t>
            </w:r>
            <w:r w:rsidR="00086FB9">
              <w:rPr>
                <w:rFonts w:asciiTheme="minorHAnsi" w:eastAsia="仿宋" w:hAnsiTheme="minorHAnsi" w:cs="仿宋" w:hint="eastAsia"/>
                <w:sz w:val="18"/>
                <w:szCs w:val="18"/>
              </w:rPr>
              <w:t>2019-7-3</w:t>
            </w:r>
            <w:r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 w:rsidR="00086FB9">
              <w:rPr>
                <w:rFonts w:asciiTheme="minorHAnsi" w:eastAsia="仿宋" w:hAnsiTheme="minorHAnsi" w:cs="仿宋" w:hint="eastAsia"/>
                <w:sz w:val="18"/>
                <w:szCs w:val="18"/>
              </w:rPr>
              <w:t>、</w:t>
            </w:r>
            <w:r w:rsidR="00086FB9">
              <w:rPr>
                <w:rFonts w:asciiTheme="minorHAnsi" w:eastAsia="仿宋" w:hAnsiTheme="minorHAnsi" w:cs="仿宋" w:hint="eastAsia"/>
                <w:sz w:val="18"/>
                <w:szCs w:val="18"/>
              </w:rPr>
              <w:t>2019-7-10</w:t>
            </w:r>
            <w:r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 w:rsidR="00086FB9">
              <w:rPr>
                <w:rFonts w:asciiTheme="minorHAnsi" w:eastAsia="仿宋" w:hAnsiTheme="minorHAnsi" w:cs="仿宋" w:hint="eastAsia"/>
                <w:sz w:val="18"/>
                <w:szCs w:val="18"/>
              </w:rPr>
              <w:t>、</w:t>
            </w:r>
            <w:r w:rsidR="00EE37B7">
              <w:rPr>
                <w:rFonts w:eastAsia="仿宋_GB2312" w:hint="eastAsia"/>
                <w:sz w:val="18"/>
                <w:szCs w:val="18"/>
              </w:rPr>
              <w:t>2019-10-5</w:t>
            </w:r>
            <w:r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 w:rsidR="00EE37B7">
              <w:rPr>
                <w:rFonts w:eastAsia="仿宋_GB2312" w:hint="eastAsia"/>
                <w:sz w:val="18"/>
                <w:szCs w:val="18"/>
              </w:rPr>
              <w:t>、</w:t>
            </w:r>
            <w:r w:rsidR="00EE37B7">
              <w:rPr>
                <w:rFonts w:eastAsia="仿宋_GB2312" w:hint="eastAsia"/>
                <w:sz w:val="18"/>
                <w:szCs w:val="18"/>
              </w:rPr>
              <w:t>2019-10-6</w:t>
            </w:r>
            <w:r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 w:rsidR="00EE37B7">
              <w:rPr>
                <w:rFonts w:eastAsia="仿宋_GB2312" w:hint="eastAsia"/>
                <w:sz w:val="18"/>
                <w:szCs w:val="18"/>
              </w:rPr>
              <w:t>、</w:t>
            </w:r>
            <w:r w:rsidR="008E4481">
              <w:rPr>
                <w:rFonts w:eastAsia="仿宋_GB2312" w:hint="eastAsia"/>
                <w:sz w:val="18"/>
                <w:szCs w:val="18"/>
              </w:rPr>
              <w:t>2019-12-12</w:t>
            </w:r>
            <w:r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 w:rsidR="008E4481">
              <w:rPr>
                <w:rFonts w:eastAsia="仿宋_GB2312" w:hint="eastAsia"/>
                <w:sz w:val="18"/>
                <w:szCs w:val="18"/>
              </w:rPr>
              <w:t>、</w:t>
            </w:r>
            <w:r w:rsidR="008E4481">
              <w:rPr>
                <w:rFonts w:eastAsia="仿宋_GB2312" w:hint="eastAsia"/>
                <w:sz w:val="18"/>
                <w:szCs w:val="18"/>
              </w:rPr>
              <w:t>2019-12-14</w:t>
            </w:r>
            <w:r w:rsidRPr="00400E3F">
              <w:rPr>
                <w:rFonts w:asciiTheme="minorHAnsi" w:eastAsia="仿宋" w:hAnsiTheme="minorHAnsi" w:cs="仿宋"/>
                <w:sz w:val="18"/>
                <w:szCs w:val="18"/>
              </w:rPr>
              <w:t>#</w:t>
            </w:r>
            <w:r w:rsidR="008E4481">
              <w:rPr>
                <w:rFonts w:eastAsia="仿宋_GB2312" w:hint="eastAsia"/>
                <w:sz w:val="18"/>
                <w:szCs w:val="18"/>
              </w:rPr>
              <w:t>、</w:t>
            </w: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432914" w:rsidRPr="00400E3F" w:rsidRDefault="00432914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432914" w:rsidTr="005E153B">
        <w:trPr>
          <w:trHeight w:val="624"/>
          <w:jc w:val="center"/>
        </w:trPr>
        <w:tc>
          <w:tcPr>
            <w:tcW w:w="2339" w:type="dxa"/>
            <w:gridSpan w:val="4"/>
            <w:tcBorders>
              <w:bottom w:val="single" w:sz="4" w:space="0" w:color="auto"/>
            </w:tcBorders>
            <w:vAlign w:val="center"/>
          </w:tcPr>
          <w:p w:rsidR="00432914" w:rsidRPr="00400E3F" w:rsidRDefault="00432914" w:rsidP="00400E3F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32914" w:rsidRPr="00400E3F" w:rsidRDefault="00432914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:rsidR="00432914" w:rsidRPr="00400E3F" w:rsidRDefault="00432914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432914" w:rsidRPr="00400E3F" w:rsidRDefault="00432914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432914" w:rsidTr="005E153B">
        <w:trPr>
          <w:trHeight w:val="624"/>
          <w:jc w:val="center"/>
        </w:trPr>
        <w:tc>
          <w:tcPr>
            <w:tcW w:w="2339" w:type="dxa"/>
            <w:gridSpan w:val="4"/>
            <w:tcBorders>
              <w:bottom w:val="single" w:sz="4" w:space="0" w:color="auto"/>
            </w:tcBorders>
            <w:vAlign w:val="center"/>
          </w:tcPr>
          <w:p w:rsidR="00432914" w:rsidRPr="00876CD7" w:rsidRDefault="00432914" w:rsidP="00876CD7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32914" w:rsidRPr="00876CD7" w:rsidRDefault="00432914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:rsidR="00432914" w:rsidRPr="00876CD7" w:rsidRDefault="00432914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432914" w:rsidRPr="00876CD7" w:rsidRDefault="00432914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432914" w:rsidTr="005E153B">
        <w:trPr>
          <w:trHeight w:val="624"/>
          <w:jc w:val="center"/>
        </w:trPr>
        <w:tc>
          <w:tcPr>
            <w:tcW w:w="2339" w:type="dxa"/>
            <w:gridSpan w:val="4"/>
            <w:tcBorders>
              <w:bottom w:val="single" w:sz="4" w:space="0" w:color="auto"/>
            </w:tcBorders>
            <w:vAlign w:val="center"/>
          </w:tcPr>
          <w:p w:rsidR="00432914" w:rsidRPr="00876CD7" w:rsidRDefault="00432914" w:rsidP="00876CD7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32914" w:rsidRPr="00876CD7" w:rsidRDefault="00432914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:rsidR="00432914" w:rsidRPr="00876CD7" w:rsidRDefault="00432914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432914" w:rsidRPr="00876CD7" w:rsidRDefault="00432914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432914" w:rsidTr="005E153B">
        <w:trPr>
          <w:trHeight w:val="624"/>
          <w:jc w:val="center"/>
        </w:trPr>
        <w:tc>
          <w:tcPr>
            <w:tcW w:w="2339" w:type="dxa"/>
            <w:gridSpan w:val="4"/>
            <w:tcBorders>
              <w:bottom w:val="single" w:sz="4" w:space="0" w:color="auto"/>
            </w:tcBorders>
            <w:vAlign w:val="center"/>
          </w:tcPr>
          <w:p w:rsidR="00432914" w:rsidRPr="00876CD7" w:rsidRDefault="00432914" w:rsidP="00876CD7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32914" w:rsidRPr="00876CD7" w:rsidRDefault="00432914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:rsidR="00432914" w:rsidRPr="00876CD7" w:rsidRDefault="00432914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432914" w:rsidRPr="00876CD7" w:rsidRDefault="00432914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432914" w:rsidTr="005E153B">
        <w:trPr>
          <w:trHeight w:val="624"/>
          <w:jc w:val="center"/>
        </w:trPr>
        <w:tc>
          <w:tcPr>
            <w:tcW w:w="2339" w:type="dxa"/>
            <w:gridSpan w:val="4"/>
            <w:tcBorders>
              <w:bottom w:val="single" w:sz="4" w:space="0" w:color="auto"/>
            </w:tcBorders>
            <w:vAlign w:val="center"/>
          </w:tcPr>
          <w:p w:rsidR="00432914" w:rsidRPr="00876CD7" w:rsidRDefault="00432914" w:rsidP="00876CD7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32914" w:rsidRPr="00876CD7" w:rsidRDefault="00432914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:rsidR="00432914" w:rsidRPr="00876CD7" w:rsidRDefault="00432914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432914" w:rsidRPr="00876CD7" w:rsidRDefault="00432914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432914" w:rsidTr="005E153B">
        <w:trPr>
          <w:trHeight w:val="624"/>
          <w:jc w:val="center"/>
        </w:trPr>
        <w:tc>
          <w:tcPr>
            <w:tcW w:w="2339" w:type="dxa"/>
            <w:gridSpan w:val="4"/>
            <w:tcBorders>
              <w:bottom w:val="single" w:sz="4" w:space="0" w:color="auto"/>
            </w:tcBorders>
            <w:vAlign w:val="center"/>
          </w:tcPr>
          <w:p w:rsidR="00432914" w:rsidRPr="00876CD7" w:rsidRDefault="00432914" w:rsidP="00876CD7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32914" w:rsidRPr="00876CD7" w:rsidRDefault="00432914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:rsidR="00432914" w:rsidRPr="00876CD7" w:rsidRDefault="00432914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432914" w:rsidRPr="00876CD7" w:rsidRDefault="00432914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432914" w:rsidTr="005E153B">
        <w:trPr>
          <w:trHeight w:val="624"/>
          <w:jc w:val="center"/>
        </w:trPr>
        <w:tc>
          <w:tcPr>
            <w:tcW w:w="2339" w:type="dxa"/>
            <w:gridSpan w:val="4"/>
            <w:tcBorders>
              <w:bottom w:val="single" w:sz="4" w:space="0" w:color="auto"/>
            </w:tcBorders>
            <w:vAlign w:val="center"/>
          </w:tcPr>
          <w:p w:rsidR="00432914" w:rsidRPr="00876CD7" w:rsidRDefault="00432914" w:rsidP="00876CD7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32914" w:rsidRPr="00876CD7" w:rsidRDefault="00432914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:rsidR="00432914" w:rsidRPr="00876CD7" w:rsidRDefault="00432914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432914" w:rsidRPr="00876CD7" w:rsidRDefault="00432914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5E153B" w:rsidTr="005E153B">
        <w:trPr>
          <w:trHeight w:val="624"/>
          <w:jc w:val="center"/>
        </w:trPr>
        <w:tc>
          <w:tcPr>
            <w:tcW w:w="2339" w:type="dxa"/>
            <w:gridSpan w:val="4"/>
            <w:tcBorders>
              <w:bottom w:val="single" w:sz="4" w:space="0" w:color="auto"/>
            </w:tcBorders>
            <w:vAlign w:val="center"/>
          </w:tcPr>
          <w:p w:rsidR="005E153B" w:rsidRPr="00876CD7" w:rsidRDefault="005E153B" w:rsidP="00876CD7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E153B" w:rsidRPr="00876CD7" w:rsidRDefault="005E153B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:rsidR="005E153B" w:rsidRPr="00876CD7" w:rsidRDefault="005E153B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5E153B" w:rsidRPr="00876CD7" w:rsidRDefault="005E153B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432914" w:rsidTr="005E153B">
        <w:trPr>
          <w:trHeight w:val="624"/>
          <w:jc w:val="center"/>
        </w:trPr>
        <w:tc>
          <w:tcPr>
            <w:tcW w:w="2339" w:type="dxa"/>
            <w:gridSpan w:val="4"/>
            <w:tcBorders>
              <w:bottom w:val="single" w:sz="4" w:space="0" w:color="auto"/>
            </w:tcBorders>
            <w:vAlign w:val="center"/>
          </w:tcPr>
          <w:p w:rsidR="00432914" w:rsidRPr="00876CD7" w:rsidRDefault="00432914" w:rsidP="00876CD7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32914" w:rsidRPr="00876CD7" w:rsidRDefault="00432914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:rsidR="00432914" w:rsidRPr="00876CD7" w:rsidRDefault="00432914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432914" w:rsidRPr="00876CD7" w:rsidRDefault="00432914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432914" w:rsidTr="005E153B">
        <w:trPr>
          <w:trHeight w:val="624"/>
          <w:jc w:val="center"/>
        </w:trPr>
        <w:tc>
          <w:tcPr>
            <w:tcW w:w="2339" w:type="dxa"/>
            <w:gridSpan w:val="4"/>
            <w:tcBorders>
              <w:bottom w:val="single" w:sz="4" w:space="0" w:color="auto"/>
            </w:tcBorders>
            <w:vAlign w:val="center"/>
          </w:tcPr>
          <w:p w:rsidR="00432914" w:rsidRPr="00400E3F" w:rsidRDefault="00432914" w:rsidP="00876CD7">
            <w:pPr>
              <w:jc w:val="center"/>
              <w:rPr>
                <w:rFonts w:eastAsia="仿宋_GB2312"/>
                <w:b/>
                <w:szCs w:val="21"/>
              </w:rPr>
            </w:pPr>
            <w:r w:rsidRPr="00400E3F">
              <w:rPr>
                <w:rFonts w:eastAsia="仿宋_GB2312" w:hint="eastAsia"/>
                <w:szCs w:val="21"/>
              </w:rPr>
              <w:t>支出合计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32914" w:rsidRPr="00400E3F" w:rsidRDefault="00BD5C3D" w:rsidP="005C0E4E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3086</w:t>
            </w:r>
            <w:r w:rsidR="005C0E4E">
              <w:rPr>
                <w:rFonts w:eastAsia="仿宋_GB2312" w:hint="eastAsia"/>
                <w:b/>
                <w:szCs w:val="21"/>
              </w:rPr>
              <w:t>03</w:t>
            </w:r>
            <w:r>
              <w:rPr>
                <w:rFonts w:eastAsia="仿宋_GB2312" w:hint="eastAsia"/>
                <w:b/>
                <w:szCs w:val="21"/>
              </w:rPr>
              <w:t>2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:rsidR="00432914" w:rsidRPr="00400E3F" w:rsidRDefault="00432914" w:rsidP="00876CD7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432914" w:rsidRPr="00400E3F" w:rsidRDefault="00432914" w:rsidP="00876CD7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432914" w:rsidTr="00876CD7">
        <w:trPr>
          <w:trHeight w:hRule="exact" w:val="781"/>
          <w:jc w:val="center"/>
        </w:trPr>
        <w:tc>
          <w:tcPr>
            <w:tcW w:w="9582" w:type="dxa"/>
            <w:gridSpan w:val="13"/>
            <w:tcBorders>
              <w:bottom w:val="single" w:sz="4" w:space="0" w:color="auto"/>
            </w:tcBorders>
            <w:vAlign w:val="center"/>
          </w:tcPr>
          <w:p w:rsidR="00432914" w:rsidRDefault="00432914" w:rsidP="00876CD7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三、项目绩效自评情况</w:t>
            </w:r>
          </w:p>
        </w:tc>
      </w:tr>
      <w:tr w:rsidR="00432914" w:rsidTr="005E153B">
        <w:trPr>
          <w:trHeight w:hRule="exact" w:val="567"/>
          <w:jc w:val="center"/>
        </w:trPr>
        <w:tc>
          <w:tcPr>
            <w:tcW w:w="1473" w:type="dxa"/>
            <w:vMerge w:val="restart"/>
            <w:vAlign w:val="center"/>
          </w:tcPr>
          <w:p w:rsidR="00432914" w:rsidRDefault="00432914" w:rsidP="00876CD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项目绩效定</w:t>
            </w:r>
            <w:r>
              <w:rPr>
                <w:rFonts w:eastAsia="仿宋_GB2312" w:hint="eastAsia"/>
                <w:sz w:val="24"/>
              </w:rPr>
              <w:lastRenderedPageBreak/>
              <w:t>性目标及实施计划完成情况</w:t>
            </w:r>
          </w:p>
        </w:tc>
        <w:tc>
          <w:tcPr>
            <w:tcW w:w="4977" w:type="dxa"/>
            <w:gridSpan w:val="9"/>
            <w:tcBorders>
              <w:bottom w:val="single" w:sz="4" w:space="0" w:color="auto"/>
            </w:tcBorders>
            <w:vAlign w:val="center"/>
          </w:tcPr>
          <w:p w:rsidR="00432914" w:rsidRDefault="00432914" w:rsidP="00876CD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预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期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目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标</w:t>
            </w: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432914" w:rsidRDefault="00432914" w:rsidP="00876CD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实际完成</w:t>
            </w:r>
          </w:p>
        </w:tc>
      </w:tr>
      <w:tr w:rsidR="00B03043" w:rsidTr="005E153B">
        <w:trPr>
          <w:trHeight w:val="1599"/>
          <w:jc w:val="center"/>
        </w:trPr>
        <w:tc>
          <w:tcPr>
            <w:tcW w:w="1473" w:type="dxa"/>
            <w:vMerge/>
            <w:tcBorders>
              <w:bottom w:val="single" w:sz="4" w:space="0" w:color="auto"/>
            </w:tcBorders>
            <w:vAlign w:val="center"/>
          </w:tcPr>
          <w:p w:rsidR="00B03043" w:rsidRDefault="00B03043" w:rsidP="00876CD7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977" w:type="dxa"/>
            <w:gridSpan w:val="9"/>
            <w:tcBorders>
              <w:bottom w:val="single" w:sz="4" w:space="0" w:color="auto"/>
            </w:tcBorders>
          </w:tcPr>
          <w:p w:rsidR="00B03043" w:rsidRDefault="00B03043" w:rsidP="004E702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br/>
            </w:r>
            <w:r w:rsidR="004E7021">
              <w:rPr>
                <w:rFonts w:ascii="仿宋_GB2312" w:eastAsia="仿宋_GB2312" w:hint="eastAsia"/>
                <w:color w:val="000000"/>
                <w:sz w:val="20"/>
                <w:szCs w:val="20"/>
              </w:rPr>
              <w:t>负责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城区</w:t>
            </w:r>
            <w:r w:rsidR="004E7021">
              <w:rPr>
                <w:rFonts w:ascii="仿宋_GB2312" w:eastAsia="仿宋_GB2312" w:hint="eastAsia"/>
                <w:color w:val="000000"/>
                <w:sz w:val="20"/>
                <w:szCs w:val="20"/>
              </w:rPr>
              <w:t>5</w:t>
            </w:r>
            <w:r w:rsidR="004E7021">
              <w:rPr>
                <w:rFonts w:ascii="仿宋_GB2312" w:eastAsia="仿宋_GB2312"/>
                <w:color w:val="000000"/>
                <w:sz w:val="20"/>
                <w:szCs w:val="20"/>
              </w:rPr>
              <w:t>8.35</w:t>
            </w:r>
            <w:r w:rsidR="004E7021">
              <w:rPr>
                <w:rFonts w:ascii="仿宋_GB2312" w:eastAsia="仿宋_GB2312" w:hint="eastAsia"/>
                <w:color w:val="000000"/>
                <w:sz w:val="20"/>
                <w:szCs w:val="20"/>
              </w:rPr>
              <w:t>万平方米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道路清扫保洁</w:t>
            </w:r>
            <w:r w:rsidR="004E7021">
              <w:rPr>
                <w:rFonts w:ascii="仿宋_GB2312" w:eastAsia="仿宋_GB2312" w:hint="eastAsia"/>
                <w:color w:val="000000"/>
                <w:sz w:val="20"/>
                <w:szCs w:val="20"/>
              </w:rPr>
              <w:t>和机械清洗，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实行环境卫生长效管理机制，全天候保洁，垃圾做到日产日清并无公害化处理。</w:t>
            </w: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</w:tcPr>
          <w:p w:rsidR="00B03043" w:rsidRDefault="00B03043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br/>
              <w:t>城区道路</w:t>
            </w:r>
            <w:r w:rsidR="006C7491">
              <w:rPr>
                <w:rFonts w:ascii="仿宋_GB2312" w:eastAsia="仿宋_GB2312" w:hint="eastAsia"/>
                <w:color w:val="000000"/>
                <w:sz w:val="20"/>
                <w:szCs w:val="20"/>
              </w:rPr>
              <w:t>5</w:t>
            </w:r>
            <w:r w:rsidR="006C7491">
              <w:rPr>
                <w:rFonts w:ascii="仿宋_GB2312" w:eastAsia="仿宋_GB2312"/>
                <w:color w:val="000000"/>
                <w:sz w:val="20"/>
                <w:szCs w:val="20"/>
              </w:rPr>
              <w:t>8.35</w:t>
            </w:r>
            <w:r w:rsidR="006C7491">
              <w:rPr>
                <w:rFonts w:ascii="仿宋_GB2312" w:eastAsia="仿宋_GB2312" w:hint="eastAsia"/>
                <w:color w:val="000000"/>
                <w:sz w:val="20"/>
                <w:szCs w:val="20"/>
              </w:rPr>
              <w:t>万平方米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清扫保洁实行环境卫生长效管理机制，全天候保洁，垃圾做到日产日清并无公害化处理。</w:t>
            </w:r>
          </w:p>
        </w:tc>
      </w:tr>
      <w:tr w:rsidR="00B03043" w:rsidTr="005E153B">
        <w:trPr>
          <w:trHeight w:hRule="exact" w:val="792"/>
          <w:jc w:val="center"/>
        </w:trPr>
        <w:tc>
          <w:tcPr>
            <w:tcW w:w="1473" w:type="dxa"/>
            <w:vMerge w:val="restart"/>
            <w:vAlign w:val="center"/>
          </w:tcPr>
          <w:p w:rsidR="00B03043" w:rsidRDefault="00B03043" w:rsidP="00876CD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项目绩效定量目标（指标）及完成情况</w:t>
            </w:r>
          </w:p>
        </w:tc>
        <w:tc>
          <w:tcPr>
            <w:tcW w:w="866" w:type="dxa"/>
            <w:gridSpan w:val="3"/>
            <w:vAlign w:val="center"/>
          </w:tcPr>
          <w:p w:rsidR="00B03043" w:rsidRDefault="00B03043" w:rsidP="00876CD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一级指标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03043" w:rsidRDefault="00B03043" w:rsidP="00876CD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二级指标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B03043" w:rsidRDefault="00B03043" w:rsidP="00876CD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指标内容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B03043" w:rsidRDefault="00B03043" w:rsidP="00876CD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指标（目标）值</w:t>
            </w: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B03043" w:rsidRDefault="00B03043" w:rsidP="00876CD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实际完成值</w:t>
            </w:r>
          </w:p>
        </w:tc>
      </w:tr>
      <w:tr w:rsidR="00B03043" w:rsidTr="005E153B">
        <w:trPr>
          <w:trHeight w:hRule="exact" w:val="659"/>
          <w:jc w:val="center"/>
        </w:trPr>
        <w:tc>
          <w:tcPr>
            <w:tcW w:w="1473" w:type="dxa"/>
            <w:vMerge/>
            <w:vAlign w:val="center"/>
          </w:tcPr>
          <w:p w:rsidR="00B03043" w:rsidRDefault="00B03043" w:rsidP="00876C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3"/>
            <w:vMerge w:val="restart"/>
            <w:vAlign w:val="center"/>
          </w:tcPr>
          <w:p w:rsidR="00B03043" w:rsidRDefault="00B03043" w:rsidP="00876CD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项目产出指标</w:t>
            </w:r>
          </w:p>
        </w:tc>
        <w:tc>
          <w:tcPr>
            <w:tcW w:w="1701" w:type="dxa"/>
            <w:vMerge w:val="restart"/>
            <w:vAlign w:val="center"/>
          </w:tcPr>
          <w:p w:rsidR="00B03043" w:rsidRDefault="00B03043" w:rsidP="00876CD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数量指标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B03043" w:rsidRPr="00B653B7" w:rsidRDefault="00B653B7" w:rsidP="00432914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B653B7">
              <w:rPr>
                <w:rFonts w:eastAsia="仿宋_GB2312" w:hint="eastAsia"/>
                <w:sz w:val="18"/>
                <w:szCs w:val="18"/>
              </w:rPr>
              <w:t>保洁面积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B03043" w:rsidRPr="00B653B7" w:rsidRDefault="00B653B7" w:rsidP="00432914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B653B7">
              <w:rPr>
                <w:rFonts w:eastAsia="仿宋_GB2312" w:hint="eastAsia"/>
                <w:sz w:val="18"/>
                <w:szCs w:val="18"/>
              </w:rPr>
              <w:t>58.35</w:t>
            </w:r>
            <w:r w:rsidRPr="00B653B7">
              <w:rPr>
                <w:rFonts w:eastAsia="仿宋_GB2312" w:hint="eastAsia"/>
                <w:sz w:val="18"/>
                <w:szCs w:val="18"/>
              </w:rPr>
              <w:t>万平方米</w:t>
            </w: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B03043" w:rsidRPr="00B653B7" w:rsidRDefault="00B653B7" w:rsidP="00432914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B653B7">
              <w:rPr>
                <w:rFonts w:eastAsia="仿宋_GB2312" w:hint="eastAsia"/>
                <w:sz w:val="18"/>
                <w:szCs w:val="18"/>
              </w:rPr>
              <w:t>城区</w:t>
            </w:r>
            <w:r w:rsidRPr="00B653B7">
              <w:rPr>
                <w:rFonts w:eastAsia="仿宋_GB2312" w:hint="eastAsia"/>
                <w:sz w:val="18"/>
                <w:szCs w:val="18"/>
              </w:rPr>
              <w:t>58.35</w:t>
            </w:r>
            <w:r w:rsidRPr="00B653B7">
              <w:rPr>
                <w:rFonts w:eastAsia="仿宋_GB2312" w:hint="eastAsia"/>
                <w:sz w:val="18"/>
                <w:szCs w:val="18"/>
              </w:rPr>
              <w:t>万平方米</w:t>
            </w:r>
          </w:p>
        </w:tc>
      </w:tr>
      <w:tr w:rsidR="00B03043" w:rsidTr="005E153B">
        <w:trPr>
          <w:trHeight w:hRule="exact" w:val="539"/>
          <w:jc w:val="center"/>
        </w:trPr>
        <w:tc>
          <w:tcPr>
            <w:tcW w:w="1473" w:type="dxa"/>
            <w:vMerge/>
            <w:vAlign w:val="center"/>
          </w:tcPr>
          <w:p w:rsidR="00B03043" w:rsidRDefault="00B03043" w:rsidP="00876C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3"/>
            <w:vMerge/>
            <w:vAlign w:val="center"/>
          </w:tcPr>
          <w:p w:rsidR="00B03043" w:rsidRDefault="00B03043" w:rsidP="00876C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03043" w:rsidRDefault="00B03043" w:rsidP="00876CD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B03043" w:rsidRPr="00B653B7" w:rsidRDefault="00B03043" w:rsidP="00432914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B03043" w:rsidRPr="00B653B7" w:rsidRDefault="00B03043" w:rsidP="00432914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B03043" w:rsidRPr="00B653B7" w:rsidRDefault="00B03043" w:rsidP="00432914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03043" w:rsidTr="005E153B">
        <w:trPr>
          <w:trHeight w:hRule="exact" w:val="702"/>
          <w:jc w:val="center"/>
        </w:trPr>
        <w:tc>
          <w:tcPr>
            <w:tcW w:w="1473" w:type="dxa"/>
            <w:vMerge/>
            <w:vAlign w:val="center"/>
          </w:tcPr>
          <w:p w:rsidR="00B03043" w:rsidRDefault="00B03043" w:rsidP="00876C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3"/>
            <w:vMerge/>
            <w:vAlign w:val="center"/>
          </w:tcPr>
          <w:p w:rsidR="00B03043" w:rsidRDefault="00B03043" w:rsidP="00876C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03043" w:rsidRDefault="00B03043" w:rsidP="00876CD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质量指标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B03043" w:rsidRPr="00B653B7" w:rsidRDefault="00B653B7" w:rsidP="00B653B7">
            <w:pPr>
              <w:spacing w:line="360" w:lineRule="exact"/>
              <w:rPr>
                <w:rFonts w:eastAsia="仿宋_GB2312"/>
                <w:sz w:val="18"/>
                <w:szCs w:val="18"/>
              </w:rPr>
            </w:pPr>
            <w:r w:rsidRPr="00B653B7">
              <w:rPr>
                <w:rFonts w:eastAsia="仿宋_GB2312" w:hint="eastAsia"/>
                <w:sz w:val="18"/>
                <w:szCs w:val="18"/>
              </w:rPr>
              <w:t>全天候保洁垃圾日产日清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B03043" w:rsidRPr="00B653B7" w:rsidRDefault="00B03043" w:rsidP="00432914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B03043" w:rsidRPr="00B653B7" w:rsidRDefault="000F3F5D" w:rsidP="00432914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4E7021">
              <w:rPr>
                <w:rFonts w:ascii="仿宋" w:eastAsia="仿宋" w:hAnsi="仿宋" w:hint="eastAsia"/>
                <w:color w:val="000000"/>
                <w:sz w:val="18"/>
                <w:szCs w:val="18"/>
                <w:shd w:val="clear" w:color="auto" w:fill="FFFFFF"/>
              </w:rPr>
              <w:t>通过全国文明城市复查测评等</w:t>
            </w:r>
            <w:r w:rsidR="004E7021">
              <w:rPr>
                <w:rFonts w:ascii="仿宋" w:eastAsia="仿宋" w:hAnsi="仿宋" w:hint="eastAsia"/>
                <w:color w:val="000000"/>
                <w:sz w:val="18"/>
                <w:szCs w:val="18"/>
                <w:shd w:val="clear" w:color="auto" w:fill="FFFFFF"/>
              </w:rPr>
              <w:t>、</w:t>
            </w:r>
            <w:r w:rsidRPr="004E7021">
              <w:rPr>
                <w:rFonts w:ascii="仿宋" w:eastAsia="仿宋" w:hAnsi="仿宋" w:hint="eastAsia"/>
                <w:color w:val="000000"/>
                <w:sz w:val="18"/>
                <w:szCs w:val="18"/>
                <w:shd w:val="clear" w:color="auto" w:fill="FFFFFF"/>
              </w:rPr>
              <w:t>各项重大接待保障活动</w:t>
            </w:r>
          </w:p>
        </w:tc>
      </w:tr>
      <w:tr w:rsidR="00B03043" w:rsidTr="005E153B">
        <w:trPr>
          <w:trHeight w:hRule="exact" w:val="539"/>
          <w:jc w:val="center"/>
        </w:trPr>
        <w:tc>
          <w:tcPr>
            <w:tcW w:w="1473" w:type="dxa"/>
            <w:vMerge/>
            <w:vAlign w:val="center"/>
          </w:tcPr>
          <w:p w:rsidR="00B03043" w:rsidRDefault="00B03043" w:rsidP="00876C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3"/>
            <w:vMerge/>
            <w:vAlign w:val="center"/>
          </w:tcPr>
          <w:p w:rsidR="00B03043" w:rsidRDefault="00B03043" w:rsidP="00876C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03043" w:rsidRDefault="00B03043" w:rsidP="00876CD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B03043" w:rsidRPr="00B653B7" w:rsidRDefault="00B03043" w:rsidP="00876CD7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B03043" w:rsidRPr="00B653B7" w:rsidRDefault="00B03043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B03043" w:rsidRPr="00B653B7" w:rsidRDefault="00B03043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03043" w:rsidTr="005E153B">
        <w:trPr>
          <w:trHeight w:hRule="exact" w:val="539"/>
          <w:jc w:val="center"/>
        </w:trPr>
        <w:tc>
          <w:tcPr>
            <w:tcW w:w="1473" w:type="dxa"/>
            <w:vMerge/>
            <w:vAlign w:val="center"/>
          </w:tcPr>
          <w:p w:rsidR="00B03043" w:rsidRDefault="00B03043" w:rsidP="00876C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3"/>
            <w:vMerge/>
            <w:vAlign w:val="center"/>
          </w:tcPr>
          <w:p w:rsidR="00B03043" w:rsidRDefault="00B03043" w:rsidP="00876C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03043" w:rsidRDefault="00B03043" w:rsidP="00876CD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时效指标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B03043" w:rsidRPr="00B653B7" w:rsidRDefault="00B653B7" w:rsidP="00432914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全年保洁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B03043" w:rsidRPr="00B653B7" w:rsidRDefault="00B653B7" w:rsidP="00432914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全年保洁</w:t>
            </w: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B03043" w:rsidRPr="00B653B7" w:rsidRDefault="00B653B7" w:rsidP="00CC3EF0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2019</w:t>
            </w:r>
            <w:r>
              <w:rPr>
                <w:rFonts w:eastAsia="仿宋_GB2312" w:hint="eastAsia"/>
                <w:sz w:val="18"/>
                <w:szCs w:val="18"/>
              </w:rPr>
              <w:t>年</w:t>
            </w:r>
            <w:r>
              <w:rPr>
                <w:rFonts w:eastAsia="仿宋_GB2312" w:hint="eastAsia"/>
                <w:sz w:val="18"/>
                <w:szCs w:val="18"/>
              </w:rPr>
              <w:t>1</w:t>
            </w:r>
            <w:r>
              <w:rPr>
                <w:rFonts w:eastAsia="仿宋_GB2312" w:hint="eastAsia"/>
                <w:sz w:val="18"/>
                <w:szCs w:val="18"/>
              </w:rPr>
              <w:t>月－</w:t>
            </w:r>
            <w:r>
              <w:rPr>
                <w:rFonts w:eastAsia="仿宋_GB2312" w:hint="eastAsia"/>
                <w:sz w:val="18"/>
                <w:szCs w:val="18"/>
              </w:rPr>
              <w:t>2019</w:t>
            </w:r>
            <w:r>
              <w:rPr>
                <w:rFonts w:eastAsia="仿宋_GB2312" w:hint="eastAsia"/>
                <w:sz w:val="18"/>
                <w:szCs w:val="18"/>
              </w:rPr>
              <w:t>年</w:t>
            </w:r>
            <w:r>
              <w:rPr>
                <w:rFonts w:eastAsia="仿宋_GB2312" w:hint="eastAsia"/>
                <w:sz w:val="18"/>
                <w:szCs w:val="18"/>
              </w:rPr>
              <w:t>12</w:t>
            </w:r>
            <w:r>
              <w:rPr>
                <w:rFonts w:eastAsia="仿宋_GB2312" w:hint="eastAsia"/>
                <w:sz w:val="18"/>
                <w:szCs w:val="18"/>
              </w:rPr>
              <w:t>月</w:t>
            </w:r>
          </w:p>
        </w:tc>
      </w:tr>
      <w:tr w:rsidR="00B03043" w:rsidTr="005E153B">
        <w:trPr>
          <w:trHeight w:hRule="exact" w:val="539"/>
          <w:jc w:val="center"/>
        </w:trPr>
        <w:tc>
          <w:tcPr>
            <w:tcW w:w="1473" w:type="dxa"/>
            <w:vMerge/>
            <w:vAlign w:val="center"/>
          </w:tcPr>
          <w:p w:rsidR="00B03043" w:rsidRDefault="00B03043" w:rsidP="00876C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3"/>
            <w:vMerge/>
            <w:vAlign w:val="center"/>
          </w:tcPr>
          <w:p w:rsidR="00B03043" w:rsidRDefault="00B03043" w:rsidP="00876C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03043" w:rsidRDefault="00B03043" w:rsidP="00876CD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B03043" w:rsidRPr="00B653B7" w:rsidRDefault="00B03043" w:rsidP="00876CD7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B03043" w:rsidRPr="00B653B7" w:rsidRDefault="00B03043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B03043" w:rsidRPr="00B653B7" w:rsidRDefault="00B03043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03043" w:rsidTr="005E153B">
        <w:trPr>
          <w:trHeight w:hRule="exact" w:val="746"/>
          <w:jc w:val="center"/>
        </w:trPr>
        <w:tc>
          <w:tcPr>
            <w:tcW w:w="1473" w:type="dxa"/>
            <w:vMerge/>
            <w:vAlign w:val="center"/>
          </w:tcPr>
          <w:p w:rsidR="00B03043" w:rsidRDefault="00B03043" w:rsidP="00876C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3"/>
            <w:vMerge/>
            <w:vAlign w:val="center"/>
          </w:tcPr>
          <w:p w:rsidR="00B03043" w:rsidRDefault="00B03043" w:rsidP="00876C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03043" w:rsidRDefault="00B03043" w:rsidP="00876CD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成本指标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B03043" w:rsidRPr="00B653B7" w:rsidRDefault="004E7021" w:rsidP="00432914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财政预算</w:t>
            </w:r>
            <w:r w:rsidR="005B2DF8">
              <w:rPr>
                <w:rFonts w:eastAsia="仿宋_GB2312" w:hint="eastAsia"/>
                <w:sz w:val="18"/>
                <w:szCs w:val="18"/>
              </w:rPr>
              <w:t>收支平衡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B03043" w:rsidRPr="00B653B7" w:rsidRDefault="005B2DF8" w:rsidP="00432914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3</w:t>
            </w:r>
            <w:r>
              <w:rPr>
                <w:rFonts w:eastAsia="仿宋_GB2312"/>
                <w:sz w:val="18"/>
                <w:szCs w:val="18"/>
              </w:rPr>
              <w:t>08</w:t>
            </w:r>
            <w:r>
              <w:rPr>
                <w:rFonts w:eastAsia="仿宋_GB2312" w:hint="eastAsia"/>
                <w:sz w:val="18"/>
                <w:szCs w:val="18"/>
              </w:rPr>
              <w:t>万元</w:t>
            </w: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B03043" w:rsidRPr="00B653B7" w:rsidRDefault="000F3F5D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财政预算</w:t>
            </w:r>
            <w:r>
              <w:rPr>
                <w:rFonts w:eastAsia="仿宋_GB2312" w:hint="eastAsia"/>
                <w:sz w:val="18"/>
                <w:szCs w:val="18"/>
              </w:rPr>
              <w:t>308</w:t>
            </w:r>
            <w:r>
              <w:rPr>
                <w:rFonts w:eastAsia="仿宋_GB2312" w:hint="eastAsia"/>
                <w:sz w:val="18"/>
                <w:szCs w:val="18"/>
              </w:rPr>
              <w:t>万元，整体支出</w:t>
            </w:r>
            <w:r w:rsidR="004E7021">
              <w:rPr>
                <w:rFonts w:eastAsia="仿宋_GB2312" w:hint="eastAsia"/>
                <w:sz w:val="18"/>
                <w:szCs w:val="18"/>
              </w:rPr>
              <w:t>3</w:t>
            </w:r>
            <w:r w:rsidR="004E7021">
              <w:rPr>
                <w:rFonts w:eastAsia="仿宋_GB2312"/>
                <w:sz w:val="18"/>
                <w:szCs w:val="18"/>
              </w:rPr>
              <w:t>08.</w:t>
            </w:r>
            <w:r w:rsidR="004E7021" w:rsidRPr="004E7021">
              <w:rPr>
                <w:rFonts w:eastAsia="仿宋_GB2312"/>
                <w:color w:val="000000" w:themeColor="text1"/>
                <w:sz w:val="18"/>
                <w:szCs w:val="18"/>
              </w:rPr>
              <w:t>6</w:t>
            </w:r>
            <w:r w:rsidRPr="004E7021">
              <w:rPr>
                <w:rFonts w:eastAsia="仿宋_GB2312" w:hint="eastAsia"/>
                <w:color w:val="000000" w:themeColor="text1"/>
                <w:sz w:val="18"/>
                <w:szCs w:val="18"/>
              </w:rPr>
              <w:t>万元</w:t>
            </w:r>
          </w:p>
        </w:tc>
      </w:tr>
      <w:tr w:rsidR="00B03043" w:rsidTr="005E153B">
        <w:trPr>
          <w:trHeight w:hRule="exact" w:val="539"/>
          <w:jc w:val="center"/>
        </w:trPr>
        <w:tc>
          <w:tcPr>
            <w:tcW w:w="1473" w:type="dxa"/>
            <w:vMerge/>
            <w:vAlign w:val="center"/>
          </w:tcPr>
          <w:p w:rsidR="00B03043" w:rsidRDefault="00B03043" w:rsidP="00876C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3"/>
            <w:vMerge/>
            <w:vAlign w:val="center"/>
          </w:tcPr>
          <w:p w:rsidR="00B03043" w:rsidRDefault="00B03043" w:rsidP="00876C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03043" w:rsidRDefault="00B03043" w:rsidP="00876CD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B03043" w:rsidRPr="00B653B7" w:rsidRDefault="00B03043" w:rsidP="00876CD7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B03043" w:rsidRPr="00B653B7" w:rsidRDefault="00B03043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B03043" w:rsidRPr="00B653B7" w:rsidRDefault="00B03043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03043" w:rsidTr="005E153B">
        <w:trPr>
          <w:trHeight w:hRule="exact" w:val="637"/>
          <w:jc w:val="center"/>
        </w:trPr>
        <w:tc>
          <w:tcPr>
            <w:tcW w:w="1473" w:type="dxa"/>
            <w:vMerge/>
            <w:vAlign w:val="center"/>
          </w:tcPr>
          <w:p w:rsidR="00B03043" w:rsidRDefault="00B03043" w:rsidP="00876C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3"/>
            <w:vMerge w:val="restart"/>
            <w:vAlign w:val="center"/>
          </w:tcPr>
          <w:p w:rsidR="00B03043" w:rsidRDefault="00B03043" w:rsidP="00876CD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项目效益指标</w:t>
            </w:r>
          </w:p>
        </w:tc>
        <w:tc>
          <w:tcPr>
            <w:tcW w:w="1701" w:type="dxa"/>
            <w:vMerge w:val="restart"/>
            <w:vAlign w:val="center"/>
          </w:tcPr>
          <w:p w:rsidR="00B03043" w:rsidRDefault="00B03043" w:rsidP="00876CD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经济效益</w:t>
            </w:r>
          </w:p>
          <w:p w:rsidR="00B03043" w:rsidRDefault="00B03043" w:rsidP="00876CD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B03043" w:rsidRPr="00B653B7" w:rsidRDefault="00B653B7" w:rsidP="00CC3EF0">
            <w:pPr>
              <w:spacing w:line="36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争取</w:t>
            </w:r>
            <w:r>
              <w:rPr>
                <w:rFonts w:eastAsia="仿宋_GB2312" w:hint="eastAsia"/>
                <w:sz w:val="18"/>
                <w:szCs w:val="18"/>
              </w:rPr>
              <w:t>2</w:t>
            </w:r>
            <w:r>
              <w:rPr>
                <w:rFonts w:eastAsia="仿宋_GB2312" w:hint="eastAsia"/>
                <w:sz w:val="18"/>
                <w:szCs w:val="18"/>
              </w:rPr>
              <w:t>个市环境卫生考评第一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B03043" w:rsidRPr="00B653B7" w:rsidRDefault="00B03043" w:rsidP="00432914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B03043" w:rsidRPr="00B653B7" w:rsidRDefault="005B2DF8" w:rsidP="00432914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019</w:t>
            </w:r>
            <w:r>
              <w:rPr>
                <w:rFonts w:eastAsia="仿宋_GB2312" w:hint="eastAsia"/>
                <w:sz w:val="18"/>
                <w:szCs w:val="18"/>
              </w:rPr>
              <w:t>年获得</w:t>
            </w:r>
            <w:r>
              <w:rPr>
                <w:rFonts w:eastAsia="仿宋_GB2312" w:hint="eastAsia"/>
                <w:sz w:val="18"/>
                <w:szCs w:val="18"/>
              </w:rPr>
              <w:t>2</w:t>
            </w:r>
            <w:r>
              <w:rPr>
                <w:rFonts w:eastAsia="仿宋_GB2312" w:hint="eastAsia"/>
                <w:sz w:val="18"/>
                <w:szCs w:val="18"/>
              </w:rPr>
              <w:t>个市环境卫生考评第一</w:t>
            </w:r>
          </w:p>
        </w:tc>
      </w:tr>
      <w:tr w:rsidR="00B03043" w:rsidTr="005E153B">
        <w:trPr>
          <w:trHeight w:hRule="exact" w:val="539"/>
          <w:jc w:val="center"/>
        </w:trPr>
        <w:tc>
          <w:tcPr>
            <w:tcW w:w="1473" w:type="dxa"/>
            <w:vMerge/>
            <w:vAlign w:val="center"/>
          </w:tcPr>
          <w:p w:rsidR="00B03043" w:rsidRDefault="00B03043" w:rsidP="00876C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3"/>
            <w:vMerge/>
            <w:vAlign w:val="center"/>
          </w:tcPr>
          <w:p w:rsidR="00B03043" w:rsidRDefault="00B03043" w:rsidP="00876C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03043" w:rsidRDefault="00B03043" w:rsidP="00876CD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B03043" w:rsidRPr="00B653B7" w:rsidRDefault="00B03043" w:rsidP="00876CD7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B03043" w:rsidRPr="00B653B7" w:rsidRDefault="00B03043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B03043" w:rsidRPr="00B653B7" w:rsidRDefault="00B03043" w:rsidP="00876CD7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03043" w:rsidTr="005E153B">
        <w:trPr>
          <w:trHeight w:hRule="exact" w:val="1203"/>
          <w:jc w:val="center"/>
        </w:trPr>
        <w:tc>
          <w:tcPr>
            <w:tcW w:w="1473" w:type="dxa"/>
            <w:vMerge/>
            <w:vAlign w:val="center"/>
          </w:tcPr>
          <w:p w:rsidR="00B03043" w:rsidRDefault="00B03043" w:rsidP="00876C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3"/>
            <w:vMerge/>
            <w:vAlign w:val="center"/>
          </w:tcPr>
          <w:p w:rsidR="00B03043" w:rsidRDefault="00B03043" w:rsidP="00876C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03043" w:rsidRDefault="00B03043" w:rsidP="00876CD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社会效益</w:t>
            </w:r>
          </w:p>
          <w:p w:rsidR="00B03043" w:rsidRDefault="00B03043" w:rsidP="00876CD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B03043" w:rsidRPr="00B653B7" w:rsidRDefault="00B653B7" w:rsidP="00432914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环境卫生整洁、优美、舒适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B03043" w:rsidRPr="00B653B7" w:rsidRDefault="004E7021" w:rsidP="00432914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环境卫生整洁、优美、舒适</w:t>
            </w: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B03043" w:rsidRPr="004E7021" w:rsidRDefault="000F3F5D" w:rsidP="004329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E7021">
              <w:rPr>
                <w:rFonts w:ascii="仿宋" w:eastAsia="仿宋" w:hAnsi="仿宋" w:hint="eastAsia"/>
                <w:color w:val="000000"/>
                <w:sz w:val="18"/>
                <w:szCs w:val="18"/>
                <w:shd w:val="clear" w:color="auto" w:fill="FFFFFF"/>
              </w:rPr>
              <w:t>提供就业岗位，</w:t>
            </w:r>
            <w:r w:rsidR="004E7021">
              <w:rPr>
                <w:rFonts w:ascii="仿宋" w:eastAsia="仿宋" w:hAnsi="仿宋" w:hint="eastAsia"/>
                <w:color w:val="000000"/>
                <w:sz w:val="18"/>
                <w:szCs w:val="18"/>
                <w:shd w:val="clear" w:color="auto" w:fill="FFFFFF"/>
              </w:rPr>
              <w:t>进行爱护环境卫生宣传，整治卫生死角，维护市容秩序，</w:t>
            </w:r>
            <w:r w:rsidRPr="004E7021">
              <w:rPr>
                <w:rFonts w:ascii="仿宋" w:eastAsia="仿宋" w:hAnsi="仿宋" w:hint="eastAsia"/>
                <w:color w:val="000000"/>
                <w:sz w:val="18"/>
                <w:szCs w:val="18"/>
                <w:shd w:val="clear" w:color="auto" w:fill="FFFFFF"/>
              </w:rPr>
              <w:t>让城市环境更加生态宜居。</w:t>
            </w:r>
          </w:p>
        </w:tc>
      </w:tr>
      <w:tr w:rsidR="00B03043" w:rsidTr="005E153B">
        <w:trPr>
          <w:trHeight w:hRule="exact" w:val="539"/>
          <w:jc w:val="center"/>
        </w:trPr>
        <w:tc>
          <w:tcPr>
            <w:tcW w:w="1473" w:type="dxa"/>
            <w:vMerge/>
            <w:vAlign w:val="center"/>
          </w:tcPr>
          <w:p w:rsidR="00B03043" w:rsidRDefault="00B03043" w:rsidP="00876C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3"/>
            <w:vMerge/>
            <w:vAlign w:val="center"/>
          </w:tcPr>
          <w:p w:rsidR="00B03043" w:rsidRDefault="00B03043" w:rsidP="00876C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03043" w:rsidRDefault="00B03043" w:rsidP="00876CD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B03043" w:rsidRPr="00B653B7" w:rsidRDefault="00B03043" w:rsidP="00432914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B03043" w:rsidRPr="00B653B7" w:rsidRDefault="00B03043" w:rsidP="00432914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B03043" w:rsidRPr="00B653B7" w:rsidRDefault="00B03043" w:rsidP="00432914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03043" w:rsidTr="005E153B">
        <w:trPr>
          <w:trHeight w:hRule="exact" w:val="920"/>
          <w:jc w:val="center"/>
        </w:trPr>
        <w:tc>
          <w:tcPr>
            <w:tcW w:w="1473" w:type="dxa"/>
            <w:vMerge/>
            <w:vAlign w:val="center"/>
          </w:tcPr>
          <w:p w:rsidR="00B03043" w:rsidRDefault="00B03043" w:rsidP="00876C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3"/>
            <w:vMerge/>
            <w:vAlign w:val="center"/>
          </w:tcPr>
          <w:p w:rsidR="00B03043" w:rsidRDefault="00B03043" w:rsidP="00876C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03043" w:rsidRDefault="00B03043" w:rsidP="00876CD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生态效益</w:t>
            </w:r>
          </w:p>
          <w:p w:rsidR="00B03043" w:rsidRDefault="00B03043" w:rsidP="00876CD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B03043" w:rsidRPr="00B653B7" w:rsidRDefault="00CD5E23" w:rsidP="00432914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城区街道无裸露垃圾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B03043" w:rsidRPr="00B653B7" w:rsidRDefault="00B03043" w:rsidP="00432914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B03043" w:rsidRPr="005B2DF8" w:rsidRDefault="004E7021" w:rsidP="0043291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B2DF8">
              <w:rPr>
                <w:rFonts w:ascii="仿宋" w:eastAsia="仿宋" w:hAnsi="仿宋" w:hint="eastAsia"/>
                <w:color w:val="000000"/>
                <w:sz w:val="18"/>
                <w:szCs w:val="18"/>
                <w:shd w:val="clear" w:color="auto" w:fill="FFFFFF"/>
              </w:rPr>
              <w:t>全</w:t>
            </w:r>
            <w:r w:rsidR="000F3F5D" w:rsidRPr="005B2DF8">
              <w:rPr>
                <w:rFonts w:ascii="仿宋" w:eastAsia="仿宋" w:hAnsi="仿宋" w:hint="eastAsia"/>
                <w:color w:val="000000"/>
                <w:sz w:val="18"/>
                <w:szCs w:val="18"/>
                <w:shd w:val="clear" w:color="auto" w:fill="FFFFFF"/>
              </w:rPr>
              <w:t>天候开展洒水、喷雾、降尘作业，达到生态环保</w:t>
            </w:r>
          </w:p>
        </w:tc>
      </w:tr>
      <w:tr w:rsidR="00B03043" w:rsidTr="005E153B">
        <w:trPr>
          <w:trHeight w:hRule="exact" w:val="539"/>
          <w:jc w:val="center"/>
        </w:trPr>
        <w:tc>
          <w:tcPr>
            <w:tcW w:w="1473" w:type="dxa"/>
            <w:vMerge/>
            <w:vAlign w:val="center"/>
          </w:tcPr>
          <w:p w:rsidR="00B03043" w:rsidRDefault="00B03043" w:rsidP="00876C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3"/>
            <w:vMerge/>
            <w:vAlign w:val="center"/>
          </w:tcPr>
          <w:p w:rsidR="00B03043" w:rsidRDefault="00B03043" w:rsidP="00876C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03043" w:rsidRDefault="00B03043" w:rsidP="00876CD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B03043" w:rsidRPr="00B653B7" w:rsidRDefault="00B03043" w:rsidP="00432914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B03043" w:rsidRPr="00B653B7" w:rsidRDefault="00B03043" w:rsidP="00432914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B03043" w:rsidRPr="00B653B7" w:rsidRDefault="00B03043" w:rsidP="00432914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B03043" w:rsidTr="005E153B">
        <w:trPr>
          <w:trHeight w:hRule="exact" w:val="742"/>
          <w:jc w:val="center"/>
        </w:trPr>
        <w:tc>
          <w:tcPr>
            <w:tcW w:w="1473" w:type="dxa"/>
            <w:vMerge/>
            <w:vAlign w:val="center"/>
          </w:tcPr>
          <w:p w:rsidR="00B03043" w:rsidRDefault="00B03043" w:rsidP="00876C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3"/>
            <w:vMerge/>
            <w:vAlign w:val="center"/>
          </w:tcPr>
          <w:p w:rsidR="00B03043" w:rsidRDefault="00B03043" w:rsidP="00876C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03043" w:rsidRDefault="00B03043" w:rsidP="00876CD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服务对象满意度指标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B03043" w:rsidRDefault="00B03043" w:rsidP="00432914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服务对象满意度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B03043" w:rsidRDefault="00B03043" w:rsidP="0043291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90%</w:t>
            </w:r>
            <w:r>
              <w:rPr>
                <w:rFonts w:eastAsia="仿宋_GB2312" w:hint="eastAsia"/>
                <w:szCs w:val="21"/>
              </w:rPr>
              <w:t>以上</w:t>
            </w: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B03043" w:rsidRDefault="00B03043" w:rsidP="0043291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95%</w:t>
            </w:r>
          </w:p>
        </w:tc>
      </w:tr>
      <w:tr w:rsidR="00B03043" w:rsidTr="005E153B">
        <w:trPr>
          <w:trHeight w:hRule="exact" w:val="539"/>
          <w:jc w:val="center"/>
        </w:trPr>
        <w:tc>
          <w:tcPr>
            <w:tcW w:w="1473" w:type="dxa"/>
            <w:vMerge/>
            <w:vAlign w:val="center"/>
          </w:tcPr>
          <w:p w:rsidR="00B03043" w:rsidRDefault="00B03043" w:rsidP="00876C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3"/>
            <w:vMerge/>
            <w:vAlign w:val="center"/>
          </w:tcPr>
          <w:p w:rsidR="00B03043" w:rsidRDefault="00B03043" w:rsidP="00876C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03043" w:rsidRDefault="00B03043" w:rsidP="00876CD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B03043" w:rsidRDefault="00B03043" w:rsidP="00876CD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B03043" w:rsidRDefault="00B03043" w:rsidP="00876C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B03043" w:rsidRDefault="00B03043" w:rsidP="00876CD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03043" w:rsidTr="00876CD7">
        <w:trPr>
          <w:trHeight w:hRule="exact" w:val="539"/>
          <w:jc w:val="center"/>
        </w:trPr>
        <w:tc>
          <w:tcPr>
            <w:tcW w:w="2339" w:type="dxa"/>
            <w:gridSpan w:val="4"/>
            <w:tcBorders>
              <w:bottom w:val="single" w:sz="4" w:space="0" w:color="auto"/>
            </w:tcBorders>
            <w:vAlign w:val="center"/>
          </w:tcPr>
          <w:p w:rsidR="00B03043" w:rsidRDefault="00B03043" w:rsidP="00876CD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绩效自评综合得分</w:t>
            </w:r>
          </w:p>
        </w:tc>
        <w:tc>
          <w:tcPr>
            <w:tcW w:w="7243" w:type="dxa"/>
            <w:gridSpan w:val="9"/>
            <w:tcBorders>
              <w:bottom w:val="single" w:sz="4" w:space="0" w:color="auto"/>
            </w:tcBorders>
            <w:vAlign w:val="center"/>
          </w:tcPr>
          <w:p w:rsidR="00B03043" w:rsidRDefault="006C7491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</w:t>
            </w:r>
            <w:r w:rsidR="00935168">
              <w:rPr>
                <w:rFonts w:eastAsia="仿宋_GB2312" w:hint="eastAsia"/>
                <w:sz w:val="24"/>
              </w:rPr>
              <w:t>5</w:t>
            </w:r>
          </w:p>
        </w:tc>
      </w:tr>
      <w:tr w:rsidR="00B03043" w:rsidTr="00876CD7">
        <w:trPr>
          <w:trHeight w:hRule="exact" w:val="539"/>
          <w:jc w:val="center"/>
        </w:trPr>
        <w:tc>
          <w:tcPr>
            <w:tcW w:w="2339" w:type="dxa"/>
            <w:gridSpan w:val="4"/>
            <w:tcBorders>
              <w:bottom w:val="single" w:sz="4" w:space="0" w:color="auto"/>
            </w:tcBorders>
            <w:vAlign w:val="center"/>
          </w:tcPr>
          <w:p w:rsidR="00B03043" w:rsidRDefault="00B03043" w:rsidP="00876CD7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评价等次</w:t>
            </w:r>
          </w:p>
        </w:tc>
        <w:tc>
          <w:tcPr>
            <w:tcW w:w="7243" w:type="dxa"/>
            <w:gridSpan w:val="9"/>
            <w:tcBorders>
              <w:bottom w:val="single" w:sz="4" w:space="0" w:color="auto"/>
            </w:tcBorders>
            <w:vAlign w:val="center"/>
          </w:tcPr>
          <w:p w:rsidR="00B03043" w:rsidRDefault="006C7491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优</w:t>
            </w:r>
          </w:p>
        </w:tc>
      </w:tr>
      <w:tr w:rsidR="00B03043" w:rsidTr="00876CD7">
        <w:trPr>
          <w:trHeight w:hRule="exact" w:val="680"/>
          <w:jc w:val="center"/>
        </w:trPr>
        <w:tc>
          <w:tcPr>
            <w:tcW w:w="9582" w:type="dxa"/>
            <w:gridSpan w:val="13"/>
            <w:vAlign w:val="center"/>
          </w:tcPr>
          <w:p w:rsidR="00B03043" w:rsidRDefault="00B03043" w:rsidP="00876CD7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四、评价人员</w:t>
            </w:r>
          </w:p>
        </w:tc>
      </w:tr>
      <w:tr w:rsidR="00B03043" w:rsidTr="005E153B">
        <w:trPr>
          <w:trHeight w:hRule="exact" w:val="567"/>
          <w:jc w:val="center"/>
        </w:trPr>
        <w:tc>
          <w:tcPr>
            <w:tcW w:w="2264" w:type="dxa"/>
            <w:gridSpan w:val="3"/>
            <w:vAlign w:val="center"/>
          </w:tcPr>
          <w:p w:rsidR="00B03043" w:rsidRDefault="00B03043" w:rsidP="00876CD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2332" w:type="dxa"/>
            <w:gridSpan w:val="3"/>
            <w:vAlign w:val="center"/>
          </w:tcPr>
          <w:p w:rsidR="00B03043" w:rsidRDefault="00B03043" w:rsidP="00876CD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职称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1854" w:type="dxa"/>
            <w:gridSpan w:val="4"/>
            <w:vAlign w:val="center"/>
          </w:tcPr>
          <w:p w:rsidR="00B03043" w:rsidRDefault="00B03043" w:rsidP="00876CD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3132" w:type="dxa"/>
            <w:gridSpan w:val="3"/>
            <w:vAlign w:val="center"/>
          </w:tcPr>
          <w:p w:rsidR="00B03043" w:rsidRDefault="00B03043" w:rsidP="00876CD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签字</w:t>
            </w:r>
          </w:p>
        </w:tc>
      </w:tr>
      <w:tr w:rsidR="00B03043" w:rsidTr="005E153B">
        <w:trPr>
          <w:trHeight w:hRule="exact" w:val="567"/>
          <w:jc w:val="center"/>
        </w:trPr>
        <w:tc>
          <w:tcPr>
            <w:tcW w:w="2264" w:type="dxa"/>
            <w:gridSpan w:val="3"/>
            <w:vAlign w:val="center"/>
          </w:tcPr>
          <w:p w:rsidR="00B03043" w:rsidRDefault="00B03043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赵志文</w:t>
            </w:r>
          </w:p>
        </w:tc>
        <w:tc>
          <w:tcPr>
            <w:tcW w:w="2332" w:type="dxa"/>
            <w:gridSpan w:val="3"/>
            <w:vAlign w:val="center"/>
          </w:tcPr>
          <w:p w:rsidR="00B03043" w:rsidRDefault="00C331DC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组长</w:t>
            </w:r>
          </w:p>
        </w:tc>
        <w:tc>
          <w:tcPr>
            <w:tcW w:w="1854" w:type="dxa"/>
            <w:gridSpan w:val="4"/>
            <w:vAlign w:val="center"/>
          </w:tcPr>
          <w:p w:rsidR="00B03043" w:rsidRDefault="00B03043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环卫绿化服务所</w:t>
            </w:r>
          </w:p>
        </w:tc>
        <w:tc>
          <w:tcPr>
            <w:tcW w:w="3132" w:type="dxa"/>
            <w:gridSpan w:val="3"/>
            <w:vAlign w:val="center"/>
          </w:tcPr>
          <w:p w:rsidR="00B03043" w:rsidRDefault="00B03043" w:rsidP="00876CD7">
            <w:pPr>
              <w:rPr>
                <w:rFonts w:eastAsia="仿宋_GB2312"/>
                <w:sz w:val="24"/>
              </w:rPr>
            </w:pPr>
          </w:p>
        </w:tc>
      </w:tr>
      <w:tr w:rsidR="00B03043" w:rsidTr="005E153B">
        <w:trPr>
          <w:trHeight w:hRule="exact" w:val="567"/>
          <w:jc w:val="center"/>
        </w:trPr>
        <w:tc>
          <w:tcPr>
            <w:tcW w:w="2264" w:type="dxa"/>
            <w:gridSpan w:val="3"/>
            <w:vAlign w:val="center"/>
          </w:tcPr>
          <w:p w:rsidR="00B03043" w:rsidRDefault="00B03043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成威</w:t>
            </w:r>
          </w:p>
        </w:tc>
        <w:tc>
          <w:tcPr>
            <w:tcW w:w="2332" w:type="dxa"/>
            <w:gridSpan w:val="3"/>
            <w:vAlign w:val="center"/>
          </w:tcPr>
          <w:p w:rsidR="00B03043" w:rsidRDefault="00B03043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副</w:t>
            </w:r>
            <w:r w:rsidR="00C331DC">
              <w:rPr>
                <w:rFonts w:eastAsia="仿宋_GB2312" w:hint="eastAsia"/>
                <w:sz w:val="24"/>
              </w:rPr>
              <w:t>组长</w:t>
            </w:r>
          </w:p>
        </w:tc>
        <w:tc>
          <w:tcPr>
            <w:tcW w:w="1854" w:type="dxa"/>
            <w:gridSpan w:val="4"/>
            <w:vAlign w:val="center"/>
          </w:tcPr>
          <w:p w:rsidR="00B03043" w:rsidRDefault="00B03043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环卫绿化服务所</w:t>
            </w:r>
          </w:p>
        </w:tc>
        <w:tc>
          <w:tcPr>
            <w:tcW w:w="3132" w:type="dxa"/>
            <w:gridSpan w:val="3"/>
            <w:vAlign w:val="center"/>
          </w:tcPr>
          <w:p w:rsidR="00B03043" w:rsidRDefault="00B03043" w:rsidP="00876CD7">
            <w:pPr>
              <w:rPr>
                <w:rFonts w:eastAsia="仿宋_GB2312"/>
                <w:sz w:val="24"/>
              </w:rPr>
            </w:pPr>
          </w:p>
        </w:tc>
      </w:tr>
      <w:tr w:rsidR="00B03043" w:rsidTr="005E153B">
        <w:trPr>
          <w:trHeight w:hRule="exact" w:val="567"/>
          <w:jc w:val="center"/>
        </w:trPr>
        <w:tc>
          <w:tcPr>
            <w:tcW w:w="2264" w:type="dxa"/>
            <w:gridSpan w:val="3"/>
            <w:vAlign w:val="center"/>
          </w:tcPr>
          <w:p w:rsidR="00B03043" w:rsidRDefault="00B03043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黄海</w:t>
            </w:r>
          </w:p>
        </w:tc>
        <w:tc>
          <w:tcPr>
            <w:tcW w:w="2332" w:type="dxa"/>
            <w:gridSpan w:val="3"/>
            <w:vAlign w:val="center"/>
          </w:tcPr>
          <w:p w:rsidR="00B03043" w:rsidRDefault="00C331DC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成员</w:t>
            </w:r>
          </w:p>
        </w:tc>
        <w:tc>
          <w:tcPr>
            <w:tcW w:w="1854" w:type="dxa"/>
            <w:gridSpan w:val="4"/>
            <w:vAlign w:val="center"/>
          </w:tcPr>
          <w:p w:rsidR="00B03043" w:rsidRDefault="00B03043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环卫绿化服务所</w:t>
            </w:r>
          </w:p>
        </w:tc>
        <w:tc>
          <w:tcPr>
            <w:tcW w:w="3132" w:type="dxa"/>
            <w:gridSpan w:val="3"/>
            <w:vAlign w:val="center"/>
          </w:tcPr>
          <w:p w:rsidR="00B03043" w:rsidRDefault="00B03043" w:rsidP="00876CD7">
            <w:pPr>
              <w:rPr>
                <w:rFonts w:eastAsia="仿宋_GB2312"/>
                <w:sz w:val="24"/>
              </w:rPr>
            </w:pPr>
          </w:p>
        </w:tc>
      </w:tr>
      <w:tr w:rsidR="00B03043" w:rsidTr="005E153B">
        <w:trPr>
          <w:trHeight w:hRule="exact" w:val="567"/>
          <w:jc w:val="center"/>
        </w:trPr>
        <w:tc>
          <w:tcPr>
            <w:tcW w:w="2264" w:type="dxa"/>
            <w:gridSpan w:val="3"/>
            <w:vAlign w:val="center"/>
          </w:tcPr>
          <w:p w:rsidR="00B03043" w:rsidRDefault="00B03043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刘其伟</w:t>
            </w:r>
          </w:p>
        </w:tc>
        <w:tc>
          <w:tcPr>
            <w:tcW w:w="2332" w:type="dxa"/>
            <w:gridSpan w:val="3"/>
            <w:vAlign w:val="center"/>
          </w:tcPr>
          <w:p w:rsidR="00B03043" w:rsidRDefault="00C331DC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成员</w:t>
            </w:r>
          </w:p>
        </w:tc>
        <w:tc>
          <w:tcPr>
            <w:tcW w:w="1854" w:type="dxa"/>
            <w:gridSpan w:val="4"/>
            <w:vAlign w:val="center"/>
          </w:tcPr>
          <w:p w:rsidR="00B03043" w:rsidRDefault="00B03043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环卫绿化服务所</w:t>
            </w:r>
          </w:p>
        </w:tc>
        <w:tc>
          <w:tcPr>
            <w:tcW w:w="3132" w:type="dxa"/>
            <w:gridSpan w:val="3"/>
            <w:vAlign w:val="center"/>
          </w:tcPr>
          <w:p w:rsidR="00B03043" w:rsidRDefault="00B03043" w:rsidP="00876CD7">
            <w:pPr>
              <w:rPr>
                <w:rFonts w:eastAsia="仿宋_GB2312"/>
                <w:sz w:val="24"/>
              </w:rPr>
            </w:pPr>
          </w:p>
        </w:tc>
      </w:tr>
      <w:tr w:rsidR="00B03043" w:rsidTr="005E153B">
        <w:trPr>
          <w:trHeight w:hRule="exact" w:val="567"/>
          <w:jc w:val="center"/>
        </w:trPr>
        <w:tc>
          <w:tcPr>
            <w:tcW w:w="2264" w:type="dxa"/>
            <w:gridSpan w:val="3"/>
            <w:vAlign w:val="center"/>
          </w:tcPr>
          <w:p w:rsidR="00B03043" w:rsidRDefault="00B03043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方滔</w:t>
            </w:r>
          </w:p>
        </w:tc>
        <w:tc>
          <w:tcPr>
            <w:tcW w:w="2332" w:type="dxa"/>
            <w:gridSpan w:val="3"/>
            <w:vAlign w:val="center"/>
          </w:tcPr>
          <w:p w:rsidR="00B03043" w:rsidRDefault="00C331DC" w:rsidP="00876CD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成员</w:t>
            </w:r>
          </w:p>
        </w:tc>
        <w:tc>
          <w:tcPr>
            <w:tcW w:w="1854" w:type="dxa"/>
            <w:gridSpan w:val="4"/>
            <w:vAlign w:val="center"/>
          </w:tcPr>
          <w:p w:rsidR="00B03043" w:rsidRDefault="00B03043" w:rsidP="0043291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环卫绿化服务所</w:t>
            </w:r>
          </w:p>
        </w:tc>
        <w:tc>
          <w:tcPr>
            <w:tcW w:w="3132" w:type="dxa"/>
            <w:gridSpan w:val="3"/>
            <w:vAlign w:val="center"/>
          </w:tcPr>
          <w:p w:rsidR="00B03043" w:rsidRDefault="00B03043" w:rsidP="00876CD7">
            <w:pPr>
              <w:rPr>
                <w:rFonts w:eastAsia="仿宋_GB2312"/>
                <w:sz w:val="24"/>
              </w:rPr>
            </w:pPr>
          </w:p>
        </w:tc>
      </w:tr>
      <w:tr w:rsidR="00B03043" w:rsidTr="005E153B">
        <w:trPr>
          <w:trHeight w:hRule="exact" w:val="2293"/>
          <w:jc w:val="center"/>
        </w:trPr>
        <w:tc>
          <w:tcPr>
            <w:tcW w:w="9582" w:type="dxa"/>
            <w:gridSpan w:val="13"/>
            <w:vAlign w:val="center"/>
          </w:tcPr>
          <w:p w:rsidR="00B03043" w:rsidRDefault="00B03043" w:rsidP="00876CD7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评价组组长（签字）：</w:t>
            </w:r>
            <w:r>
              <w:rPr>
                <w:rFonts w:eastAsia="仿宋_GB2312" w:hint="eastAsia"/>
                <w:sz w:val="24"/>
              </w:rPr>
              <w:t xml:space="preserve">         </w:t>
            </w:r>
          </w:p>
          <w:p w:rsidR="00B03043" w:rsidRDefault="00B03043" w:rsidP="00876CD7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B03043" w:rsidRDefault="00B03043" w:rsidP="00876CD7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B03043" w:rsidRDefault="00B03043" w:rsidP="00876CD7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B03043" w:rsidTr="005E153B">
        <w:trPr>
          <w:trHeight w:hRule="exact" w:val="2411"/>
          <w:jc w:val="center"/>
        </w:trPr>
        <w:tc>
          <w:tcPr>
            <w:tcW w:w="9582" w:type="dxa"/>
            <w:gridSpan w:val="13"/>
            <w:tcBorders>
              <w:bottom w:val="single" w:sz="4" w:space="0" w:color="auto"/>
            </w:tcBorders>
          </w:tcPr>
          <w:p w:rsidR="00B03043" w:rsidRDefault="00B03043" w:rsidP="00876CD7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项目单位意见：</w:t>
            </w:r>
          </w:p>
          <w:p w:rsidR="00B03043" w:rsidRDefault="00B03043" w:rsidP="00876CD7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B03043" w:rsidRDefault="00B03043" w:rsidP="00876CD7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B03043" w:rsidRDefault="00B03043" w:rsidP="00876CD7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</w:t>
            </w:r>
            <w:r>
              <w:rPr>
                <w:rFonts w:eastAsia="仿宋_GB2312" w:hint="eastAsia"/>
                <w:sz w:val="24"/>
              </w:rPr>
              <w:t>项目单位负责人（签章）：</w:t>
            </w:r>
          </w:p>
          <w:p w:rsidR="00B03043" w:rsidRDefault="00B03043" w:rsidP="00876CD7">
            <w:pPr>
              <w:spacing w:line="440" w:lineRule="exact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B03043" w:rsidTr="005E153B">
        <w:trPr>
          <w:trHeight w:hRule="exact" w:val="2403"/>
          <w:jc w:val="center"/>
        </w:trPr>
        <w:tc>
          <w:tcPr>
            <w:tcW w:w="9582" w:type="dxa"/>
            <w:gridSpan w:val="13"/>
          </w:tcPr>
          <w:p w:rsidR="00B03043" w:rsidRDefault="00B03043" w:rsidP="00876CD7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主管部门意见：</w:t>
            </w:r>
          </w:p>
          <w:p w:rsidR="00B03043" w:rsidRDefault="00B03043" w:rsidP="00876CD7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B03043" w:rsidRDefault="00B03043" w:rsidP="00876CD7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B03043" w:rsidRDefault="00B03043" w:rsidP="00876CD7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</w:t>
            </w:r>
            <w:r>
              <w:rPr>
                <w:rFonts w:eastAsia="仿宋_GB2312" w:hint="eastAsia"/>
                <w:sz w:val="24"/>
              </w:rPr>
              <w:t>主管部门负责人（签章）：</w:t>
            </w:r>
          </w:p>
          <w:p w:rsidR="00B03043" w:rsidRDefault="00B03043" w:rsidP="00876CD7">
            <w:pPr>
              <w:spacing w:line="440" w:lineRule="exact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B03043" w:rsidTr="005E153B">
        <w:trPr>
          <w:trHeight w:hRule="exact" w:val="2126"/>
          <w:jc w:val="center"/>
        </w:trPr>
        <w:tc>
          <w:tcPr>
            <w:tcW w:w="9582" w:type="dxa"/>
            <w:gridSpan w:val="13"/>
            <w:tcBorders>
              <w:bottom w:val="single" w:sz="4" w:space="0" w:color="auto"/>
            </w:tcBorders>
          </w:tcPr>
          <w:p w:rsidR="00B03043" w:rsidRDefault="00B03043" w:rsidP="00876CD7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财政部门归口业务股室意见：</w:t>
            </w:r>
          </w:p>
          <w:p w:rsidR="00B03043" w:rsidRDefault="00B03043" w:rsidP="00876CD7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B03043" w:rsidRDefault="00B03043" w:rsidP="00876CD7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B03043" w:rsidRDefault="00B03043" w:rsidP="00876CD7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</w:t>
            </w:r>
            <w:r>
              <w:rPr>
                <w:rFonts w:eastAsia="仿宋_GB2312" w:hint="eastAsia"/>
                <w:sz w:val="24"/>
              </w:rPr>
              <w:t>财政部门归口业务股室负责人（签章）：</w:t>
            </w:r>
          </w:p>
          <w:p w:rsidR="00B03043" w:rsidRDefault="00B03043" w:rsidP="00876CD7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C10302" w:rsidRDefault="00C10302" w:rsidP="00C10302">
      <w:pPr>
        <w:rPr>
          <w:rFonts w:eastAsia="仿宋_GB2312" w:cs="仿宋_GB2312"/>
          <w:bCs/>
          <w:sz w:val="28"/>
          <w:szCs w:val="28"/>
        </w:rPr>
      </w:pPr>
      <w:r>
        <w:rPr>
          <w:rFonts w:eastAsia="仿宋_GB2312" w:cs="仿宋_GB2312" w:hint="eastAsia"/>
          <w:bCs/>
          <w:sz w:val="28"/>
          <w:szCs w:val="28"/>
        </w:rPr>
        <w:t>填报人（签名）：</w:t>
      </w:r>
      <w:r>
        <w:rPr>
          <w:rFonts w:eastAsia="仿宋_GB2312" w:cs="仿宋_GB2312" w:hint="eastAsia"/>
          <w:bCs/>
          <w:sz w:val="28"/>
          <w:szCs w:val="28"/>
        </w:rPr>
        <w:t xml:space="preserve">                          </w:t>
      </w:r>
      <w:r>
        <w:rPr>
          <w:rFonts w:eastAsia="仿宋_GB2312" w:cs="仿宋_GB2312" w:hint="eastAsia"/>
          <w:bCs/>
          <w:sz w:val="28"/>
          <w:szCs w:val="28"/>
        </w:rPr>
        <w:t>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69"/>
      </w:tblGrid>
      <w:tr w:rsidR="00C10302" w:rsidRPr="00EC03DE" w:rsidTr="00876CD7">
        <w:trPr>
          <w:trHeight w:val="12998"/>
          <w:jc w:val="center"/>
        </w:trPr>
        <w:tc>
          <w:tcPr>
            <w:tcW w:w="9369" w:type="dxa"/>
          </w:tcPr>
          <w:p w:rsidR="00C10302" w:rsidRPr="00EC03DE" w:rsidRDefault="00C10302" w:rsidP="00876CD7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EC03DE">
              <w:rPr>
                <w:rFonts w:ascii="仿宋" w:eastAsia="仿宋" w:hAnsi="仿宋" w:hint="eastAsia"/>
                <w:b/>
                <w:bCs/>
                <w:szCs w:val="21"/>
              </w:rPr>
              <w:lastRenderedPageBreak/>
              <w:t>五、评价报告综述（文字部分）</w:t>
            </w:r>
          </w:p>
          <w:p w:rsidR="00C10302" w:rsidRPr="00EC03DE" w:rsidRDefault="00C10302" w:rsidP="00876CD7">
            <w:pPr>
              <w:spacing w:line="44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:rsidR="00B87ADF" w:rsidRPr="00713A27" w:rsidRDefault="00B87ADF" w:rsidP="00713A27">
            <w:pPr>
              <w:numPr>
                <w:ilvl w:val="0"/>
                <w:numId w:val="1"/>
              </w:numPr>
              <w:spacing w:line="56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713A27">
              <w:rPr>
                <w:rFonts w:ascii="仿宋" w:eastAsia="仿宋" w:hAnsi="仿宋" w:hint="eastAsia"/>
                <w:sz w:val="30"/>
                <w:szCs w:val="30"/>
              </w:rPr>
              <w:t>项目基本概</w:t>
            </w:r>
            <w:bookmarkStart w:id="0" w:name="_GoBack"/>
            <w:bookmarkEnd w:id="0"/>
            <w:r w:rsidRPr="00713A27">
              <w:rPr>
                <w:rFonts w:ascii="仿宋" w:eastAsia="仿宋" w:hAnsi="仿宋" w:hint="eastAsia"/>
                <w:sz w:val="30"/>
                <w:szCs w:val="30"/>
              </w:rPr>
              <w:t>况</w:t>
            </w:r>
          </w:p>
          <w:p w:rsidR="00713A27" w:rsidRDefault="005B2DF8" w:rsidP="00713A27">
            <w:pPr>
              <w:pStyle w:val="a5"/>
              <w:shd w:val="clear" w:color="auto" w:fill="FFFFFF"/>
              <w:spacing w:before="0" w:beforeAutospacing="0" w:after="0" w:afterAutospacing="0" w:line="480" w:lineRule="auto"/>
              <w:ind w:firstLine="480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713A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201</w:t>
            </w:r>
            <w:r w:rsidRPr="00713A27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9</w:t>
            </w:r>
            <w:r w:rsidRPr="00713A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年我区</w:t>
            </w:r>
            <w:r w:rsidR="00717EDB" w:rsidRPr="00713A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城区车行道、人行道清扫保洁面积共</w:t>
            </w:r>
            <w:r w:rsidRPr="00713A27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58.35</w:t>
            </w:r>
            <w:r w:rsidRPr="00713A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万</w:t>
            </w:r>
            <w:r w:rsidR="00717EDB" w:rsidRPr="00713A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平方米，其中一级道路</w:t>
            </w:r>
            <w:r w:rsidR="00701526" w:rsidRPr="00713A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38.82万</w:t>
            </w:r>
            <w:r w:rsidR="00717EDB" w:rsidRPr="00713A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平方米，二级道路</w:t>
            </w:r>
            <w:r w:rsidR="00935168" w:rsidRPr="00713A27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12.1</w:t>
            </w:r>
            <w:r w:rsidR="00EC7CCF" w:rsidRPr="00713A27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万</w:t>
            </w:r>
            <w:r w:rsidR="00717EDB" w:rsidRPr="00713A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平方米，</w:t>
            </w:r>
            <w:r w:rsidR="00EC7CCF" w:rsidRPr="00713A27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三级2.52万</w:t>
            </w:r>
            <w:r w:rsidR="00935168" w:rsidRPr="00713A27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平方米</w:t>
            </w:r>
            <w:r w:rsidR="00EC7CCF" w:rsidRPr="00713A27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，四级4.91</w:t>
            </w:r>
            <w:r w:rsidR="00935168" w:rsidRPr="00713A27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万平方米</w:t>
            </w:r>
            <w:r w:rsidR="00EC7CCF" w:rsidRPr="00713A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,</w:t>
            </w:r>
            <w:r w:rsidR="00717EDB" w:rsidRPr="00713A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道路洒水</w:t>
            </w:r>
            <w:r w:rsidR="00DE2DE2" w:rsidRPr="00713A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36.7万</w:t>
            </w:r>
            <w:r w:rsidR="00935168" w:rsidRPr="00713A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平方</w:t>
            </w:r>
            <w:r w:rsidR="00717EDB" w:rsidRPr="00713A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米；道路冲水</w:t>
            </w:r>
            <w:r w:rsidR="00DE2DE2" w:rsidRPr="00713A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40.2万</w:t>
            </w:r>
            <w:r w:rsidR="00935168" w:rsidRPr="00713A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平方</w:t>
            </w:r>
            <w:r w:rsidR="00717EDB" w:rsidRPr="00713A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米；清洗果皮筒</w:t>
            </w:r>
            <w:r w:rsidR="00935168" w:rsidRPr="00713A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220</w:t>
            </w:r>
            <w:r w:rsidR="00717EDB" w:rsidRPr="00713A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只</w:t>
            </w:r>
            <w:r w:rsidR="00795929" w:rsidRPr="00713A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  <w:r w:rsidR="00717EDB" w:rsidRPr="00713A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公厕维护保洁</w:t>
            </w:r>
            <w:r w:rsidR="00DE2DE2" w:rsidRPr="00713A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6</w:t>
            </w:r>
            <w:r w:rsidR="00717EDB" w:rsidRPr="00713A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座；垃圾站维护保洁</w:t>
            </w:r>
            <w:r w:rsidR="00713A27" w:rsidRPr="00713A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6</w:t>
            </w:r>
            <w:r w:rsidR="00717EDB" w:rsidRPr="00713A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座；生产用车</w:t>
            </w:r>
            <w:r w:rsidR="00935168" w:rsidRPr="00713A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14</w:t>
            </w:r>
            <w:r w:rsidR="00717EDB" w:rsidRPr="00713A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台。</w:t>
            </w:r>
          </w:p>
          <w:p w:rsidR="00717EDB" w:rsidRPr="00713A27" w:rsidRDefault="00713A27" w:rsidP="00713A27">
            <w:pPr>
              <w:pStyle w:val="a5"/>
              <w:shd w:val="clear" w:color="auto" w:fill="FFFFFF"/>
              <w:spacing w:before="0" w:beforeAutospacing="0" w:after="0" w:afterAutospacing="0" w:line="480" w:lineRule="auto"/>
              <w:ind w:firstLine="480"/>
              <w:jc w:val="both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713A27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(二)</w:t>
            </w:r>
            <w:r w:rsidR="00717EDB" w:rsidRPr="00713A27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项目资金使用及管理情况</w:t>
            </w:r>
          </w:p>
          <w:p w:rsidR="00717EDB" w:rsidRPr="00713A27" w:rsidRDefault="00795929" w:rsidP="00713A27">
            <w:pPr>
              <w:widowControl/>
              <w:shd w:val="clear" w:color="auto" w:fill="FFFFFF"/>
              <w:spacing w:line="480" w:lineRule="auto"/>
              <w:ind w:firstLineChars="200" w:firstLine="56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201</w:t>
            </w:r>
            <w:r w:rsidRPr="00713A27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9</w:t>
            </w:r>
            <w:r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年我所用于城市环卫保洁</w:t>
            </w:r>
            <w:r w:rsidR="00717EDB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支出经费共计</w:t>
            </w:r>
            <w:r w:rsidRPr="00713A27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308.6</w:t>
            </w:r>
            <w:r w:rsidR="00717EDB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万元，其中财政对城市环卫维护拨款为</w:t>
            </w:r>
            <w:r w:rsidRPr="00713A27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308</w:t>
            </w:r>
            <w:r w:rsidR="00D1777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万元，</w:t>
            </w:r>
            <w:r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所有经费均统一管理、统一安排，</w:t>
            </w:r>
            <w:r w:rsidR="00717EDB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用于环卫清扫保洁维护工作，做到年初有预算、年底有决算，以事定费、费随事转。</w:t>
            </w:r>
          </w:p>
          <w:p w:rsidR="00717EDB" w:rsidRPr="00713A27" w:rsidRDefault="00713A27" w:rsidP="00713A27">
            <w:pPr>
              <w:widowControl/>
              <w:shd w:val="clear" w:color="auto" w:fill="FFFFFF"/>
              <w:spacing w:line="480" w:lineRule="auto"/>
              <w:ind w:firstLineChars="300" w:firstLine="900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13A2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(三)</w:t>
            </w:r>
            <w:r w:rsidR="00717EDB" w:rsidRPr="00713A2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项目组织实施情况</w:t>
            </w:r>
          </w:p>
          <w:p w:rsidR="00717EDB" w:rsidRPr="00713A27" w:rsidRDefault="00717EDB" w:rsidP="00713A27">
            <w:pPr>
              <w:widowControl/>
              <w:shd w:val="clear" w:color="auto" w:fill="FFFFFF"/>
              <w:spacing w:line="480" w:lineRule="auto"/>
              <w:ind w:firstLineChars="200" w:firstLine="56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5B0B7C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、创新推进示范管理。大力践行“街长制”，制定了《督查工作实施方案》，明确每个职工</w:t>
            </w:r>
            <w:r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负责</w:t>
            </w:r>
            <w:r w:rsidR="005B0B7C" w:rsidRPr="00713A27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  <w:r w:rsidR="005B0B7C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-</w:t>
            </w:r>
            <w:r w:rsidR="005B0B7C" w:rsidRPr="00713A27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  <w:r w:rsidR="005B0B7C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条道路，每天</w:t>
            </w:r>
            <w:r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到责任路段巡查</w:t>
            </w:r>
            <w:r w:rsidR="005B0B7C" w:rsidRPr="00713A27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  <w:r w:rsidR="005B0B7C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次以上，将发现的问题及时拍照反馈至环卫所工作群，督促责任领导快速整改落实；根据巡查次数、督查发现和解决问题的数量，每月进行奖罚</w:t>
            </w:r>
            <w:r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717EDB" w:rsidRPr="00713A27" w:rsidRDefault="00717EDB" w:rsidP="00713A27">
            <w:pPr>
              <w:widowControl/>
              <w:shd w:val="clear" w:color="auto" w:fill="FFFFFF"/>
              <w:spacing w:line="480" w:lineRule="auto"/>
              <w:ind w:firstLineChars="200" w:firstLine="56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2、创新推进高效管理。建立起解决问题“挂销号”制度，对工作</w:t>
            </w:r>
            <w:r w:rsidR="00F76723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中存在的问题进行登记</w:t>
            </w:r>
            <w:r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，每</w:t>
            </w:r>
            <w:r w:rsidR="00F76723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月定期召开工作讲评会，</w:t>
            </w:r>
            <w:r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限时办结“销号”，有效杜绝了久拖不决的弊病，提升了工作效率。</w:t>
            </w:r>
          </w:p>
          <w:p w:rsidR="00717EDB" w:rsidRPr="00713A27" w:rsidRDefault="00F9591D" w:rsidP="00713A27">
            <w:pPr>
              <w:widowControl/>
              <w:shd w:val="clear" w:color="auto" w:fill="FFFFFF"/>
              <w:spacing w:line="480" w:lineRule="auto"/>
              <w:ind w:firstLineChars="200" w:firstLine="56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3A27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  <w:r w:rsidR="00717EDB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、全面优化“街道清洗”。充分发挥机械作</w:t>
            </w:r>
            <w:r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业的优势，将人、车、路等要素相对捆绑，每天利用洒水车、洗扫车、</w:t>
            </w:r>
            <w:r w:rsidR="00F76723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清洗车</w:t>
            </w:r>
            <w:r w:rsidR="00717EDB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等设备，对车行道、人行道、边沿石及交通护栏，进行全方位、高精度洗扫，确保辖区街道全部“路</w:t>
            </w:r>
            <w:r w:rsidR="00717EDB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见本色”；同时，将清洗举措向作业设备保洁延伸，每天定时对机械车辆和垃圾箱、果皮筒进行洗</w:t>
            </w:r>
            <w:r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、抹、擦，各类设备洁净如新；在设施维护上，对公厕、垃圾站</w:t>
            </w:r>
            <w:r w:rsidR="00717EDB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严格落实全天候专人保洁维护制度，环卫设施功能完善，内外环境干净整洁。</w:t>
            </w:r>
          </w:p>
          <w:p w:rsidR="00717EDB" w:rsidRPr="00713A27" w:rsidRDefault="00713A27" w:rsidP="00713A27">
            <w:pPr>
              <w:widowControl/>
              <w:shd w:val="clear" w:color="auto" w:fill="FFFFFF"/>
              <w:spacing w:line="480" w:lineRule="auto"/>
              <w:ind w:firstLineChars="150" w:firstLine="450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13A2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(四)</w:t>
            </w:r>
            <w:r w:rsidR="00717EDB" w:rsidRPr="00713A2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综合评价情况及评价结论</w:t>
            </w:r>
          </w:p>
          <w:p w:rsidR="00717EDB" w:rsidRPr="00713A27" w:rsidRDefault="00F9591D" w:rsidP="00713A27">
            <w:pPr>
              <w:widowControl/>
              <w:shd w:val="clear" w:color="auto" w:fill="FFFFFF"/>
              <w:spacing w:line="480" w:lineRule="auto"/>
              <w:ind w:firstLineChars="200" w:firstLine="56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201</w:t>
            </w:r>
            <w:r w:rsidRPr="00713A27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9</w:t>
            </w:r>
            <w:r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年，我单位</w:t>
            </w:r>
            <w:r w:rsidR="00717EDB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认真落实“出门就是工作，上街就是管理”理念，将环卫事业作为提升城市品位的有效载体来谋划，作为深化全国文明城市建设的重要举措来推进，作为事关群</w:t>
            </w:r>
            <w:r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众切身利益的民生大事来落实，引领干部职工奋力打造“美丽幸福新云溪</w:t>
            </w:r>
            <w:r w:rsidR="00717EDB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”，主动顺应人民群众日益增长的美好生态环境需要，将环境卫生品质视为环卫工作的生命线，不断调优作业模式，调高作业标准，推动城市环境卫生面貌发生了翻天覆地的变化，进一步提升了城市宜居幸福指数。</w:t>
            </w:r>
          </w:p>
          <w:p w:rsidR="00717EDB" w:rsidRPr="00713A27" w:rsidRDefault="00717EDB" w:rsidP="00713A27">
            <w:pPr>
              <w:widowControl/>
              <w:shd w:val="clear" w:color="auto" w:fill="FFFFFF"/>
              <w:spacing w:line="480" w:lineRule="auto"/>
              <w:ind w:firstLineChars="200" w:firstLine="56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根据201</w:t>
            </w:r>
            <w:r w:rsidR="00F9591D" w:rsidRPr="00713A27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9</w:t>
            </w:r>
            <w:r w:rsidR="00F9591D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年度我单位保洁</w:t>
            </w:r>
            <w:r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绩效工作完成情况，</w:t>
            </w:r>
            <w:r w:rsidR="00BF0B0A" w:rsidRPr="00713A2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我所</w:t>
            </w:r>
            <w:r w:rsidRPr="00713A2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自评打分为</w:t>
            </w:r>
            <w:r w:rsidR="00935168" w:rsidRPr="00713A2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98</w:t>
            </w:r>
            <w:r w:rsidRPr="00713A2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分，考评结果为优。</w:t>
            </w:r>
          </w:p>
          <w:p w:rsidR="00717EDB" w:rsidRPr="005123ED" w:rsidRDefault="00713A27" w:rsidP="005123ED">
            <w:pPr>
              <w:widowControl/>
              <w:shd w:val="clear" w:color="auto" w:fill="FFFFFF"/>
              <w:spacing w:line="480" w:lineRule="auto"/>
              <w:ind w:firstLineChars="200" w:firstLine="600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123E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(五)</w:t>
            </w:r>
            <w:r w:rsidR="00717EDB" w:rsidRPr="005123E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项目主要绩效情况分析</w:t>
            </w:r>
          </w:p>
          <w:p w:rsidR="00717EDB" w:rsidRPr="00713A27" w:rsidRDefault="00713A27" w:rsidP="00713A27">
            <w:pPr>
              <w:widowControl/>
              <w:shd w:val="clear" w:color="auto" w:fill="FFFFFF"/>
              <w:spacing w:line="480" w:lineRule="auto"/>
              <w:ind w:firstLineChars="200" w:firstLine="56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1、</w:t>
            </w:r>
            <w:r w:rsidR="00717EDB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项目绩效定性目标及实施计划完成情况。预期目标为“达到文明指数测评标准”，实际完成情况为“顺利通过全国文明城市复查测评”。</w:t>
            </w:r>
          </w:p>
          <w:p w:rsidR="00717EDB" w:rsidRPr="00713A27" w:rsidRDefault="00713A27" w:rsidP="00713A27">
            <w:pPr>
              <w:widowControl/>
              <w:shd w:val="clear" w:color="auto" w:fill="FFFFFF"/>
              <w:spacing w:line="480" w:lineRule="auto"/>
              <w:ind w:firstLineChars="200" w:firstLine="56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２、</w:t>
            </w:r>
            <w:r w:rsidR="00F9591D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项目绩效定量目标（指标）及完成情况。在</w:t>
            </w:r>
            <w:r w:rsidR="00717EDB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保洁上，辖区所有街道均按分类标准做好了日常清洗、清扫、保洁等工作，实现“路见本色”；在垃圾清运上，配齐了保洁三轮车、勾臂车、压缩车等各类运输设备，无论是街面、果皮筒垃圾的零星收集，</w:t>
            </w:r>
            <w:r w:rsidR="00F9591D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庭院、单位、门店垃圾的</w:t>
            </w:r>
            <w:r w:rsidR="00BF0B0A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转运，还是垃圾站</w:t>
            </w:r>
            <w:r w:rsidR="00717EDB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垃圾的长途清运，全程实现了机械化和密闭化；在站厕维护上，做到全天候</w:t>
            </w:r>
            <w:r w:rsidR="00717EDB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专人维护保洁，方便市民如厕和倒垃圾</w:t>
            </w:r>
            <w:r w:rsidR="00BF0B0A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。同时全年圆满完成</w:t>
            </w:r>
            <w:r w:rsidR="00717EDB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全国文明城市复查测评等</w:t>
            </w:r>
            <w:r w:rsidR="00BF0B0A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和</w:t>
            </w:r>
            <w:r w:rsidR="00717EDB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各项重大接待保障活动，得到各级领导高度好评。</w:t>
            </w:r>
          </w:p>
          <w:p w:rsidR="00717EDB" w:rsidRPr="00713A27" w:rsidRDefault="00713A27" w:rsidP="00713A27">
            <w:pPr>
              <w:widowControl/>
              <w:shd w:val="clear" w:color="auto" w:fill="FFFFFF"/>
              <w:spacing w:line="480" w:lineRule="auto"/>
              <w:ind w:firstLineChars="200" w:firstLine="600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13A2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（六）</w:t>
            </w:r>
            <w:r w:rsidR="00717EDB" w:rsidRPr="00713A2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主要经验及做法、存在问题和建议</w:t>
            </w:r>
          </w:p>
          <w:p w:rsidR="00717EDB" w:rsidRPr="00713A27" w:rsidRDefault="00717EDB" w:rsidP="00713A27">
            <w:pPr>
              <w:widowControl/>
              <w:shd w:val="clear" w:color="auto" w:fill="FFFFFF"/>
              <w:spacing w:line="480" w:lineRule="auto"/>
              <w:ind w:firstLineChars="200" w:firstLine="56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环卫工作仍面临着诸多困难和挑战，离上级要求和市民期待还有较大差距，主要表现在：市容卫生工作存在不少短板；环卫机械化作业效率有待进一步挖掘</w:t>
            </w:r>
            <w:r w:rsidRPr="00713A2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；</w:t>
            </w:r>
            <w:r w:rsidR="00BF0B0A" w:rsidRPr="00713A2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临聘人员综合素质不高</w:t>
            </w:r>
            <w:r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；安全生产形势依然十分严峻等。今后我单位将进一步完善环卫设施设备，提升环卫机械化作业效率；严格控制临聘人员数量，</w:t>
            </w:r>
            <w:r w:rsidR="00BF0B0A"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处理好临聘人员到各项诉求</w:t>
            </w:r>
            <w:r w:rsidRPr="00713A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；加强干部职工安全意识，多组织安全知识学习，减少安全事故发生率。</w:t>
            </w:r>
          </w:p>
          <w:p w:rsidR="00C10302" w:rsidRPr="00EC03DE" w:rsidRDefault="00C10302" w:rsidP="00270ADA">
            <w:pPr>
              <w:spacing w:line="560" w:lineRule="exact"/>
              <w:rPr>
                <w:rFonts w:ascii="仿宋" w:eastAsia="仿宋" w:hAnsi="仿宋"/>
                <w:bCs/>
                <w:szCs w:val="21"/>
              </w:rPr>
            </w:pPr>
          </w:p>
        </w:tc>
      </w:tr>
    </w:tbl>
    <w:p w:rsidR="00C10302" w:rsidRDefault="00C10302" w:rsidP="00C10302">
      <w:pPr>
        <w:rPr>
          <w:rFonts w:ascii="黑体" w:eastAsia="黑体" w:hAnsi="黑体"/>
          <w:sz w:val="32"/>
          <w:szCs w:val="32"/>
        </w:rPr>
      </w:pPr>
    </w:p>
    <w:p w:rsidR="00C10302" w:rsidRDefault="00C10302" w:rsidP="00C10302">
      <w:pPr>
        <w:rPr>
          <w:rFonts w:ascii="黑体" w:eastAsia="黑体" w:hAnsi="黑体"/>
          <w:sz w:val="32"/>
          <w:szCs w:val="32"/>
        </w:rPr>
      </w:pPr>
    </w:p>
    <w:p w:rsidR="00C10302" w:rsidRDefault="00C10302" w:rsidP="0012407E">
      <w:pPr>
        <w:spacing w:beforeLines="60" w:afterLines="60"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项目支出绩效评价指标体系（参考样表）</w:t>
      </w:r>
    </w:p>
    <w:tbl>
      <w:tblPr>
        <w:tblW w:w="9820" w:type="dxa"/>
        <w:jc w:val="center"/>
        <w:tblLayout w:type="fixed"/>
        <w:tblLook w:val="0000"/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 w:rsidR="00C10302" w:rsidTr="00CB5D90">
        <w:trPr>
          <w:trHeight w:val="582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02" w:rsidRDefault="00C10302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0302" w:rsidRDefault="00C10302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自评</w:t>
            </w:r>
          </w:p>
          <w:p w:rsidR="00C10302" w:rsidRDefault="00C10302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 w:rsidR="00CB5D90" w:rsidTr="00CB5D90">
        <w:trPr>
          <w:trHeight w:val="967"/>
          <w:jc w:val="center"/>
        </w:trPr>
        <w:tc>
          <w:tcPr>
            <w:tcW w:w="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①设有目标（1分）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②目标明确（1分）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③目标细化（1分）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④目标量化（1分）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90" w:rsidRDefault="00CB5D90" w:rsidP="0043291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CB5D90" w:rsidTr="00CB5D90">
        <w:trPr>
          <w:trHeight w:val="1277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①符合法律法规（1分）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②符合经济社会发展规划（1分）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③部门年度工作计划（1分）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④针对某一实际问题和需求（1分）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90" w:rsidRDefault="00CB5D90" w:rsidP="0043291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CB5D90" w:rsidTr="00CB5D90">
        <w:trPr>
          <w:trHeight w:val="983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①符合申报条件（2分）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②项目申报、批复程序符合管理办法（1分）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90" w:rsidRDefault="00CB5D90" w:rsidP="0043291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CB5D90" w:rsidTr="00CB5D90">
        <w:trPr>
          <w:trHeight w:val="967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分配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①有相应的资金管理办法（1分）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②办法健全、规范（1分）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③因素全面合理（1分）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90" w:rsidRDefault="00BB2D3C" w:rsidP="0043291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CB5D90" w:rsidTr="00CB5D90">
        <w:trPr>
          <w:trHeight w:val="758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分配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①符合分配办法（2分）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②分配公平合理（3分）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90" w:rsidRDefault="00CB5D90" w:rsidP="0043291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</w:tr>
      <w:tr w:rsidR="00CB5D90" w:rsidTr="00CB5D90">
        <w:trPr>
          <w:trHeight w:val="438"/>
          <w:jc w:val="center"/>
        </w:trPr>
        <w:tc>
          <w:tcPr>
            <w:tcW w:w="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90" w:rsidRDefault="00CB5D90" w:rsidP="0043291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CB5D90" w:rsidTr="00CB5D90">
        <w:trPr>
          <w:trHeight w:val="74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到位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①到位及时（2分）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spacing w:val="-10"/>
                <w:kern w:val="0"/>
                <w:sz w:val="18"/>
                <w:szCs w:val="18"/>
              </w:rPr>
              <w:t>②不及时但未影响项目进度 （1分）</w:t>
            </w:r>
            <w:r>
              <w:rPr>
                <w:rFonts w:ascii="仿宋_GB2312" w:eastAsia="仿宋_GB2312" w:hAnsi="宋体" w:cs="宋体" w:hint="eastAsia"/>
                <w:spacing w:val="-1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90" w:rsidRDefault="00CB5D90" w:rsidP="0043291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</w:tr>
      <w:tr w:rsidR="00CB5D90" w:rsidTr="00CB5D90">
        <w:trPr>
          <w:trHeight w:val="1168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①虚列套取扣4-7分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②依据不合规扣2分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③截留、挤占、挪用扣3-6分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④超标准开支扣2-5分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⑤超预算扣2-5分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90" w:rsidRDefault="00CB5D90" w:rsidP="0043291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</w:tr>
      <w:tr w:rsidR="00CB5D90" w:rsidTr="00CB5D90">
        <w:trPr>
          <w:trHeight w:val="1041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财务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①财务制度健全（1分）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②严格执行制度（1分）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③会计核算规范（1分）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90" w:rsidRDefault="00CB5D90" w:rsidP="0043291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CB5D90" w:rsidTr="00CB5D90">
        <w:trPr>
          <w:trHeight w:val="612"/>
          <w:jc w:val="center"/>
        </w:trPr>
        <w:tc>
          <w:tcPr>
            <w:tcW w:w="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组织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①机构健全、分工明确  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D90" w:rsidRDefault="00CB5D90" w:rsidP="0043291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</w:tr>
      <w:tr w:rsidR="00CB5D90" w:rsidTr="00CB5D90">
        <w:trPr>
          <w:trHeight w:val="730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支撑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D90" w:rsidRDefault="00CB5D90" w:rsidP="0043291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</w:tr>
      <w:tr w:rsidR="00CB5D90" w:rsidTr="00CB5D90">
        <w:trPr>
          <w:trHeight w:val="730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①按计划开工（1分）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②按计划开展（1分）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③按计划完工（1分）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D90" w:rsidRDefault="00CB5D90" w:rsidP="0043291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CB5D90" w:rsidTr="00CB5D90">
        <w:trPr>
          <w:trHeight w:val="745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①管理制度健全（2分）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②制度执行严格（3分）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D90" w:rsidRDefault="00CB5D90" w:rsidP="0043291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CB5D90" w:rsidTr="00CB5D90">
        <w:trPr>
          <w:trHeight w:val="656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一级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D90" w:rsidRDefault="00CB5D90" w:rsidP="0043291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自评</w:t>
            </w:r>
          </w:p>
          <w:p w:rsidR="00CB5D90" w:rsidRDefault="00CB5D90" w:rsidP="0043291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得分</w:t>
            </w:r>
          </w:p>
        </w:tc>
      </w:tr>
      <w:tr w:rsidR="00CB5D90" w:rsidTr="00CB5D90">
        <w:trPr>
          <w:trHeight w:val="1134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数量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D90" w:rsidRDefault="00BB2D3C" w:rsidP="0043291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CB5D90" w:rsidTr="00CB5D90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D90" w:rsidRDefault="00BB2D3C" w:rsidP="0043291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CB5D90" w:rsidTr="00CB5D90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D90" w:rsidRDefault="00CB5D90" w:rsidP="0043291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CB5D90" w:rsidTr="00CB5D90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D90" w:rsidRDefault="00CB5D90" w:rsidP="0043291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CB5D90" w:rsidTr="00CB5D90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经济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指项目对国民经济和区域经济发展所带来的直接或间接效益等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D90" w:rsidRDefault="00BB2D3C" w:rsidP="0043291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</w:tr>
      <w:tr w:rsidR="00CB5D90" w:rsidTr="00CB5D90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项目实施是否产生社会综合效益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D90" w:rsidRDefault="00BB2D3C" w:rsidP="0043291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</w:tr>
      <w:tr w:rsidR="00CB5D90" w:rsidTr="00CB5D90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环境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项目实施是否对环境产生积极或消极影响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D90" w:rsidRDefault="00CB5D90" w:rsidP="0043291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</w:tr>
      <w:tr w:rsidR="00CB5D90" w:rsidTr="00CB5D90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可持续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项目实施对人、自然、资源是否带来可持续影响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D90" w:rsidRDefault="00BB2D3C" w:rsidP="0043291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</w:tr>
      <w:tr w:rsidR="00CB5D90" w:rsidTr="00CB5D90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服务</w:t>
            </w:r>
          </w:p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对象</w:t>
            </w:r>
          </w:p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90" w:rsidRDefault="00CB5D90" w:rsidP="006C325B">
            <w:pPr>
              <w:widowControl/>
              <w:spacing w:line="240" w:lineRule="exact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</w:tr>
      <w:tr w:rsidR="00CB5D90" w:rsidTr="00CB5D90">
        <w:trPr>
          <w:trHeight w:val="860"/>
          <w:jc w:val="center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B5D90" w:rsidRDefault="00CB5D90" w:rsidP="00876C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90" w:rsidRPr="00935168" w:rsidRDefault="00CB5D90" w:rsidP="00876CD7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935168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9</w:t>
            </w:r>
            <w:r w:rsidR="00BB2D3C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5</w:t>
            </w:r>
          </w:p>
        </w:tc>
      </w:tr>
    </w:tbl>
    <w:p w:rsidR="00C10302" w:rsidRDefault="00C10302" w:rsidP="0012407E">
      <w:pPr>
        <w:adjustRightInd w:val="0"/>
        <w:snapToGrid w:val="0"/>
        <w:spacing w:beforeLines="50" w:line="200" w:lineRule="exact"/>
        <w:contextualSpacing/>
        <w:rPr>
          <w:rFonts w:ascii="仿宋_GB2312" w:eastAsia="仿宋_GB2312"/>
        </w:rPr>
      </w:pPr>
    </w:p>
    <w:p w:rsidR="00C10302" w:rsidRDefault="00C10302" w:rsidP="0012407E">
      <w:pPr>
        <w:adjustRightInd w:val="0"/>
        <w:snapToGrid w:val="0"/>
        <w:spacing w:beforeLines="50"/>
        <w:contextualSpacing/>
        <w:rPr>
          <w:rFonts w:ascii="仿宋_GB2312" w:eastAsia="仿宋_GB2312"/>
        </w:rPr>
      </w:pPr>
      <w:r>
        <w:rPr>
          <w:rFonts w:ascii="仿宋_GB2312" w:eastAsia="仿宋_GB2312" w:hint="eastAsia"/>
        </w:rPr>
        <w:t>备注：部门（单位）根据项目实际，在《项目支出绩效评价指标体系（参考样表）》上进一步完</w:t>
      </w:r>
    </w:p>
    <w:p w:rsidR="00C10302" w:rsidRDefault="00C10302" w:rsidP="0012407E">
      <w:pPr>
        <w:adjustRightInd w:val="0"/>
        <w:snapToGrid w:val="0"/>
        <w:spacing w:beforeLines="50"/>
        <w:ind w:firstLineChars="300" w:firstLine="630"/>
        <w:contextualSpacing/>
        <w:rPr>
          <w:rFonts w:ascii="仿宋_GB2312" w:eastAsia="仿宋_GB2312"/>
        </w:rPr>
      </w:pPr>
      <w:r>
        <w:rPr>
          <w:rFonts w:ascii="仿宋_GB2312" w:eastAsia="仿宋_GB2312" w:hint="eastAsia"/>
        </w:rPr>
        <w:t>善、量化、细化个性指标，形成本项目的指标体系。</w:t>
      </w:r>
    </w:p>
    <w:p w:rsidR="00C10302" w:rsidRDefault="00C10302" w:rsidP="0012407E">
      <w:pPr>
        <w:adjustRightInd w:val="0"/>
        <w:snapToGrid w:val="0"/>
        <w:spacing w:beforeLines="50"/>
        <w:contextualSpacing/>
        <w:rPr>
          <w:rFonts w:ascii="仿宋_GB2312" w:eastAsia="仿宋_GB2312"/>
        </w:rPr>
      </w:pPr>
    </w:p>
    <w:p w:rsidR="00C10302" w:rsidRDefault="00C10302" w:rsidP="0012407E">
      <w:pPr>
        <w:adjustRightInd w:val="0"/>
        <w:snapToGrid w:val="0"/>
        <w:spacing w:beforeLines="50"/>
        <w:contextualSpacing/>
        <w:rPr>
          <w:rFonts w:ascii="仿宋_GB2312" w:eastAsia="仿宋_GB2312"/>
        </w:rPr>
      </w:pPr>
    </w:p>
    <w:p w:rsidR="00C10302" w:rsidRDefault="00C10302" w:rsidP="0012407E">
      <w:pPr>
        <w:adjustRightInd w:val="0"/>
        <w:snapToGrid w:val="0"/>
        <w:spacing w:beforeLines="50"/>
        <w:contextualSpacing/>
        <w:rPr>
          <w:rFonts w:ascii="仿宋_GB2312" w:eastAsia="仿宋_GB2312"/>
        </w:rPr>
      </w:pPr>
    </w:p>
    <w:tbl>
      <w:tblPr>
        <w:tblW w:w="9465" w:type="dxa"/>
        <w:tblCellMar>
          <w:left w:w="0" w:type="dxa"/>
          <w:right w:w="0" w:type="dxa"/>
        </w:tblCellMar>
        <w:tblLook w:val="0000"/>
      </w:tblPr>
      <w:tblGrid>
        <w:gridCol w:w="1890"/>
        <w:gridCol w:w="2415"/>
        <w:gridCol w:w="2340"/>
        <w:gridCol w:w="2820"/>
      </w:tblGrid>
      <w:tr w:rsidR="00C10302" w:rsidTr="00876CD7">
        <w:trPr>
          <w:trHeight w:val="960"/>
        </w:trPr>
        <w:tc>
          <w:tcPr>
            <w:tcW w:w="94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lastRenderedPageBreak/>
              <w:t>附表5：</w:t>
            </w:r>
          </w:p>
          <w:p w:rsidR="00C10302" w:rsidRDefault="00C10302" w:rsidP="00876CD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4"/>
                <w:szCs w:val="4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</w:rPr>
              <w:t>绩效评价结果反馈意见表</w:t>
            </w:r>
          </w:p>
        </w:tc>
      </w:tr>
      <w:tr w:rsidR="00C10302" w:rsidTr="00876CD7">
        <w:trPr>
          <w:trHeight w:val="31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Style w:val="font31"/>
                <w:rFonts w:hint="default"/>
              </w:rPr>
              <w:t>评价项目：</w:t>
            </w:r>
            <w:r>
              <w:rPr>
                <w:rStyle w:val="font01"/>
              </w:rPr>
              <w:t xml:space="preserve"> 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widowControl/>
              <w:tabs>
                <w:tab w:val="right" w:pos="2385"/>
              </w:tabs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ab/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C10302" w:rsidTr="00876CD7">
        <w:trPr>
          <w:trHeight w:val="285"/>
        </w:trPr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编号: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C10302" w:rsidTr="00876CD7">
        <w:trPr>
          <w:trHeight w:val="55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评价组织机构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项目主管部门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C10302" w:rsidTr="00876CD7">
        <w:trPr>
          <w:trHeight w:val="530"/>
        </w:trPr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评价机构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评价时间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C10302" w:rsidTr="00876CD7">
        <w:trPr>
          <w:trHeight w:val="540"/>
        </w:trPr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评价分值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评价结论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C10302" w:rsidTr="00876CD7">
        <w:trPr>
          <w:trHeight w:val="30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C10302" w:rsidRDefault="00C10302" w:rsidP="00876CD7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C10302" w:rsidRDefault="00C10302" w:rsidP="00876CD7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主</w:t>
            </w:r>
          </w:p>
          <w:p w:rsidR="00C10302" w:rsidRDefault="00C10302" w:rsidP="00876CD7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要</w:t>
            </w:r>
          </w:p>
          <w:p w:rsidR="00C10302" w:rsidRDefault="00C10302" w:rsidP="00876CD7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绩</w:t>
            </w:r>
          </w:p>
          <w:p w:rsidR="00C10302" w:rsidRDefault="00C10302" w:rsidP="00876CD7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效</w:t>
            </w:r>
          </w:p>
          <w:p w:rsidR="00C10302" w:rsidRDefault="00C10302" w:rsidP="00876CD7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情</w:t>
            </w:r>
          </w:p>
          <w:p w:rsidR="00C10302" w:rsidRDefault="00C10302" w:rsidP="00876CD7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况</w:t>
            </w:r>
          </w:p>
          <w:p w:rsidR="00C10302" w:rsidRDefault="00C10302" w:rsidP="00876CD7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C10302" w:rsidRDefault="00C10302" w:rsidP="00876CD7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7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spacing w:line="3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10302" w:rsidTr="00876CD7">
        <w:trPr>
          <w:trHeight w:val="3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75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spacing w:line="3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10302" w:rsidTr="00876CD7">
        <w:trPr>
          <w:trHeight w:val="312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75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spacing w:line="3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10302" w:rsidTr="00876CD7">
        <w:trPr>
          <w:trHeight w:val="30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widowControl/>
              <w:spacing w:line="300" w:lineRule="exact"/>
              <w:ind w:firstLineChars="350" w:firstLine="770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C10302" w:rsidRDefault="00C10302" w:rsidP="00876CD7">
            <w:pPr>
              <w:widowControl/>
              <w:spacing w:line="300" w:lineRule="exact"/>
              <w:ind w:firstLineChars="350" w:firstLine="770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</w:t>
            </w:r>
          </w:p>
          <w:p w:rsidR="00C10302" w:rsidRDefault="00C10302" w:rsidP="00876CD7">
            <w:pPr>
              <w:widowControl/>
              <w:spacing w:line="300" w:lineRule="exact"/>
              <w:ind w:firstLineChars="350" w:firstLine="770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要</w:t>
            </w:r>
          </w:p>
          <w:p w:rsidR="00C10302" w:rsidRDefault="00C10302" w:rsidP="00876CD7">
            <w:pPr>
              <w:widowControl/>
              <w:spacing w:line="300" w:lineRule="exact"/>
              <w:ind w:firstLineChars="350" w:firstLine="770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问</w:t>
            </w:r>
          </w:p>
          <w:p w:rsidR="00C10302" w:rsidRDefault="00C10302" w:rsidP="00876CD7">
            <w:pPr>
              <w:widowControl/>
              <w:spacing w:line="300" w:lineRule="exact"/>
              <w:ind w:firstLineChars="350" w:firstLine="770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题</w:t>
            </w:r>
          </w:p>
          <w:p w:rsidR="00C10302" w:rsidRPr="005C6C45" w:rsidRDefault="00C10302" w:rsidP="00876CD7">
            <w:pPr>
              <w:widowControl/>
              <w:spacing w:line="300" w:lineRule="exact"/>
              <w:ind w:firstLineChars="350" w:firstLine="770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7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tabs>
                <w:tab w:val="left" w:pos="983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10302" w:rsidTr="00876CD7">
        <w:trPr>
          <w:trHeight w:val="3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75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spacing w:line="3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10302" w:rsidTr="00876CD7">
        <w:trPr>
          <w:trHeight w:val="3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75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spacing w:line="3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10302" w:rsidTr="00876CD7">
        <w:trPr>
          <w:trHeight w:val="3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75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spacing w:line="3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10302" w:rsidTr="00876CD7">
        <w:trPr>
          <w:trHeight w:val="3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75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spacing w:line="3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10302" w:rsidTr="00876CD7">
        <w:trPr>
          <w:trHeight w:val="30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widowControl/>
              <w:spacing w:line="300" w:lineRule="exact"/>
              <w:ind w:firstLineChars="400" w:firstLine="880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</w:t>
            </w:r>
          </w:p>
          <w:p w:rsidR="00C10302" w:rsidRPr="005C6C45" w:rsidRDefault="00C10302" w:rsidP="00876CD7">
            <w:pPr>
              <w:widowControl/>
              <w:spacing w:line="300" w:lineRule="exact"/>
              <w:ind w:firstLineChars="400" w:firstLine="880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议</w:t>
            </w:r>
          </w:p>
        </w:tc>
        <w:tc>
          <w:tcPr>
            <w:tcW w:w="757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02" w:rsidRDefault="00C10302" w:rsidP="00876CD7">
            <w:pPr>
              <w:spacing w:line="3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10302" w:rsidTr="00876CD7">
        <w:trPr>
          <w:trHeight w:val="4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75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02" w:rsidRDefault="00C10302" w:rsidP="00876CD7">
            <w:pPr>
              <w:spacing w:line="4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10302" w:rsidTr="00876CD7">
        <w:trPr>
          <w:trHeight w:val="4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75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02" w:rsidRDefault="00C10302" w:rsidP="00876CD7">
            <w:pPr>
              <w:spacing w:line="4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10302" w:rsidTr="00876CD7">
        <w:trPr>
          <w:trHeight w:val="4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75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02" w:rsidRDefault="00C10302" w:rsidP="00876CD7">
            <w:pPr>
              <w:spacing w:line="4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10302" w:rsidTr="00876CD7">
        <w:trPr>
          <w:trHeight w:val="4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75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02" w:rsidRDefault="00C10302" w:rsidP="00876CD7">
            <w:pPr>
              <w:spacing w:line="4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10302" w:rsidTr="00876CD7">
        <w:trPr>
          <w:trHeight w:val="4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75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02" w:rsidRDefault="00C10302" w:rsidP="00876CD7">
            <w:pPr>
              <w:spacing w:line="4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10302" w:rsidTr="00876CD7">
        <w:trPr>
          <w:trHeight w:val="1300"/>
        </w:trPr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被评价单位意见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（签章）</w:t>
            </w:r>
          </w:p>
        </w:tc>
        <w:tc>
          <w:tcPr>
            <w:tcW w:w="75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C10302" w:rsidRDefault="00C10302" w:rsidP="00876CD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                                    （盖章）</w:t>
            </w:r>
          </w:p>
          <w:p w:rsidR="00C10302" w:rsidRDefault="00C10302" w:rsidP="00876CD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                                     年    月     日</w:t>
            </w:r>
          </w:p>
        </w:tc>
      </w:tr>
      <w:tr w:rsidR="00C10302" w:rsidTr="00876CD7">
        <w:trPr>
          <w:trHeight w:val="1120"/>
        </w:trPr>
        <w:tc>
          <w:tcPr>
            <w:tcW w:w="94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0302" w:rsidRDefault="00C10302" w:rsidP="00876C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注：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1、被评价单位意见栏：如有意见，请附表列示，提供相关说明及佐证资料；如无意见，请注明“同意”后盖单位公章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2、请于2天内回复，于未及时回复，视同同意。</w:t>
            </w:r>
          </w:p>
          <w:p w:rsidR="00D1454F" w:rsidRDefault="00D1454F" w:rsidP="00876C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C10302" w:rsidRDefault="00C10302" w:rsidP="00876CD7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lastRenderedPageBreak/>
              <w:t>附表6：</w:t>
            </w:r>
          </w:p>
          <w:p w:rsidR="00C10302" w:rsidRDefault="00C10302" w:rsidP="00876C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C10302" w:rsidRDefault="00C10302" w:rsidP="00876CD7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sz w:val="44"/>
                <w:szCs w:val="44"/>
              </w:rPr>
              <w:t>绩效评价结果整改报告书</w:t>
            </w:r>
          </w:p>
          <w:p w:rsidR="00C10302" w:rsidRDefault="00C10302" w:rsidP="00876CD7"/>
          <w:tbl>
            <w:tblPr>
              <w:tblW w:w="85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093"/>
              <w:gridCol w:w="3210"/>
              <w:gridCol w:w="3219"/>
            </w:tblGrid>
            <w:tr w:rsidR="00C10302" w:rsidRPr="00583D39" w:rsidTr="00876CD7">
              <w:trPr>
                <w:trHeight w:val="407"/>
              </w:trPr>
              <w:tc>
                <w:tcPr>
                  <w:tcW w:w="2093" w:type="dxa"/>
                </w:tcPr>
                <w:p w:rsidR="00C10302" w:rsidRPr="00583D39" w:rsidRDefault="00C10302" w:rsidP="00876CD7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 w:rsidRPr="00583D39">
                    <w:rPr>
                      <w:rFonts w:ascii="宋体" w:hAnsi="宋体" w:cs="宋体" w:hint="eastAsia"/>
                      <w:bCs/>
                      <w:szCs w:val="21"/>
                    </w:rPr>
                    <w:t>被评价单位</w:t>
                  </w:r>
                </w:p>
              </w:tc>
              <w:tc>
                <w:tcPr>
                  <w:tcW w:w="6429" w:type="dxa"/>
                  <w:gridSpan w:val="2"/>
                </w:tcPr>
                <w:p w:rsidR="00C10302" w:rsidRPr="00583D39" w:rsidRDefault="00C10302" w:rsidP="00876CD7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</w:p>
              </w:tc>
            </w:tr>
            <w:tr w:rsidR="00C10302" w:rsidRPr="00583D39" w:rsidTr="00876CD7">
              <w:trPr>
                <w:trHeight w:val="412"/>
              </w:trPr>
              <w:tc>
                <w:tcPr>
                  <w:tcW w:w="2093" w:type="dxa"/>
                </w:tcPr>
                <w:p w:rsidR="00C10302" w:rsidRPr="00583D39" w:rsidRDefault="00C10302" w:rsidP="00876CD7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 w:rsidRPr="00583D39">
                    <w:rPr>
                      <w:rFonts w:ascii="宋体" w:hAnsi="宋体" w:cs="宋体" w:hint="eastAsia"/>
                      <w:bCs/>
                      <w:szCs w:val="21"/>
                    </w:rPr>
                    <w:t>评价内容</w:t>
                  </w:r>
                </w:p>
              </w:tc>
              <w:tc>
                <w:tcPr>
                  <w:tcW w:w="6429" w:type="dxa"/>
                  <w:gridSpan w:val="2"/>
                </w:tcPr>
                <w:p w:rsidR="00C10302" w:rsidRPr="00583D39" w:rsidRDefault="00C10302" w:rsidP="00876CD7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</w:p>
              </w:tc>
            </w:tr>
            <w:tr w:rsidR="00C10302" w:rsidRPr="00583D39" w:rsidTr="00876CD7">
              <w:trPr>
                <w:trHeight w:val="392"/>
              </w:trPr>
              <w:tc>
                <w:tcPr>
                  <w:tcW w:w="2093" w:type="dxa"/>
                </w:tcPr>
                <w:p w:rsidR="00C10302" w:rsidRPr="00583D39" w:rsidRDefault="00C10302" w:rsidP="00876CD7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 w:rsidRPr="00583D39">
                    <w:rPr>
                      <w:rFonts w:ascii="宋体" w:hAnsi="宋体" w:cs="宋体" w:hint="eastAsia"/>
                      <w:bCs/>
                      <w:szCs w:val="21"/>
                    </w:rPr>
                    <w:t>联系人及电话</w:t>
                  </w:r>
                </w:p>
              </w:tc>
              <w:tc>
                <w:tcPr>
                  <w:tcW w:w="6429" w:type="dxa"/>
                  <w:gridSpan w:val="2"/>
                </w:tcPr>
                <w:p w:rsidR="00C10302" w:rsidRPr="00583D39" w:rsidRDefault="00C10302" w:rsidP="00876CD7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</w:p>
              </w:tc>
            </w:tr>
            <w:tr w:rsidR="00C10302" w:rsidRPr="00583D39" w:rsidTr="00876CD7">
              <w:trPr>
                <w:trHeight w:val="6720"/>
              </w:trPr>
              <w:tc>
                <w:tcPr>
                  <w:tcW w:w="2093" w:type="dxa"/>
                  <w:vMerge w:val="restart"/>
                </w:tcPr>
                <w:p w:rsidR="00C10302" w:rsidRPr="00583D39" w:rsidRDefault="00C10302" w:rsidP="00876CD7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 w:rsidRPr="00583D39">
                    <w:rPr>
                      <w:rFonts w:ascii="宋体" w:hAnsi="宋体" w:cs="宋体" w:hint="eastAsia"/>
                      <w:bCs/>
                      <w:szCs w:val="21"/>
                    </w:rPr>
                    <w:t>整</w:t>
                  </w:r>
                </w:p>
                <w:p w:rsidR="00C10302" w:rsidRPr="00583D39" w:rsidRDefault="00C10302" w:rsidP="00876CD7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 w:rsidRPr="00583D39">
                    <w:rPr>
                      <w:rFonts w:ascii="宋体" w:hAnsi="宋体" w:cs="宋体" w:hint="eastAsia"/>
                      <w:bCs/>
                      <w:szCs w:val="21"/>
                    </w:rPr>
                    <w:t>改</w:t>
                  </w:r>
                </w:p>
                <w:p w:rsidR="00C10302" w:rsidRPr="00583D39" w:rsidRDefault="00C10302" w:rsidP="00876CD7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 w:rsidRPr="00583D39">
                    <w:rPr>
                      <w:rFonts w:ascii="宋体" w:hAnsi="宋体" w:cs="宋体" w:hint="eastAsia"/>
                      <w:bCs/>
                      <w:szCs w:val="21"/>
                    </w:rPr>
                    <w:t>情</w:t>
                  </w:r>
                </w:p>
                <w:p w:rsidR="00C10302" w:rsidRPr="00583D39" w:rsidRDefault="00C10302" w:rsidP="00876CD7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 w:rsidRPr="00583D39">
                    <w:rPr>
                      <w:rFonts w:ascii="宋体" w:hAnsi="宋体" w:cs="宋体" w:hint="eastAsia"/>
                      <w:bCs/>
                      <w:szCs w:val="21"/>
                    </w:rPr>
                    <w:t>况</w:t>
                  </w:r>
                </w:p>
                <w:p w:rsidR="00C10302" w:rsidRPr="00583D39" w:rsidRDefault="00C10302" w:rsidP="00876CD7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</w:tc>
              <w:tc>
                <w:tcPr>
                  <w:tcW w:w="6429" w:type="dxa"/>
                  <w:gridSpan w:val="2"/>
                </w:tcPr>
                <w:p w:rsidR="00C10302" w:rsidRPr="00583D39" w:rsidRDefault="00C10302" w:rsidP="00876CD7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</w:p>
              </w:tc>
            </w:tr>
            <w:tr w:rsidR="00C10302" w:rsidRPr="00583D39" w:rsidTr="00876CD7">
              <w:trPr>
                <w:trHeight w:val="2955"/>
              </w:trPr>
              <w:tc>
                <w:tcPr>
                  <w:tcW w:w="2093" w:type="dxa"/>
                  <w:vMerge/>
                </w:tcPr>
                <w:p w:rsidR="00C10302" w:rsidRPr="00583D39" w:rsidRDefault="00C10302" w:rsidP="00876CD7"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</w:p>
              </w:tc>
              <w:tc>
                <w:tcPr>
                  <w:tcW w:w="3210" w:type="dxa"/>
                </w:tcPr>
                <w:p w:rsidR="00C10302" w:rsidRPr="00583D39" w:rsidRDefault="00C10302" w:rsidP="00876CD7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  <w:r w:rsidRPr="00583D39">
                    <w:rPr>
                      <w:rFonts w:ascii="宋体" w:hAnsi="宋体" w:cs="宋体" w:hint="eastAsia"/>
                      <w:bCs/>
                      <w:szCs w:val="21"/>
                    </w:rPr>
                    <w:t>被评价单位负责人:</w:t>
                  </w:r>
                </w:p>
                <w:p w:rsidR="00C10302" w:rsidRPr="00583D39" w:rsidRDefault="00C10302" w:rsidP="00876CD7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  <w:r w:rsidRPr="00583D39">
                    <w:rPr>
                      <w:rFonts w:ascii="宋体" w:hAnsi="宋体" w:cs="宋体" w:hint="eastAsia"/>
                      <w:bCs/>
                      <w:szCs w:val="21"/>
                    </w:rPr>
                    <w:t xml:space="preserve">　　　　　（公章）</w:t>
                  </w:r>
                </w:p>
                <w:p w:rsidR="00C10302" w:rsidRPr="00583D39" w:rsidRDefault="00C10302" w:rsidP="00876CD7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  <w:r w:rsidRPr="00583D39">
                    <w:rPr>
                      <w:rFonts w:ascii="宋体" w:hAnsi="宋体" w:cs="宋体" w:hint="eastAsia"/>
                      <w:bCs/>
                      <w:szCs w:val="21"/>
                    </w:rPr>
                    <w:t xml:space="preserve">　　　年　　月　　日</w:t>
                  </w:r>
                </w:p>
              </w:tc>
              <w:tc>
                <w:tcPr>
                  <w:tcW w:w="3219" w:type="dxa"/>
                </w:tcPr>
                <w:p w:rsidR="00C10302" w:rsidRPr="00583D39" w:rsidRDefault="00C10302" w:rsidP="00876CD7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  <w:r w:rsidRPr="00583D39">
                    <w:rPr>
                      <w:rFonts w:ascii="宋体" w:hAnsi="宋体" w:cs="宋体" w:hint="eastAsia"/>
                      <w:bCs/>
                      <w:szCs w:val="21"/>
                    </w:rPr>
                    <w:t>主管部门意见:</w:t>
                  </w:r>
                </w:p>
                <w:p w:rsidR="00C10302" w:rsidRPr="00583D39" w:rsidRDefault="00C10302" w:rsidP="00876CD7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</w:p>
                <w:p w:rsidR="00C10302" w:rsidRPr="00583D39" w:rsidRDefault="00C10302" w:rsidP="00876CD7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  <w:r w:rsidRPr="00583D39">
                    <w:rPr>
                      <w:rFonts w:ascii="宋体" w:hAnsi="宋体" w:cs="宋体" w:hint="eastAsia"/>
                      <w:bCs/>
                      <w:szCs w:val="21"/>
                    </w:rPr>
                    <w:t xml:space="preserve">　　　　　（公章）</w:t>
                  </w:r>
                </w:p>
                <w:p w:rsidR="00C10302" w:rsidRPr="00583D39" w:rsidRDefault="00C10302" w:rsidP="00876CD7">
                  <w:pPr>
                    <w:rPr>
                      <w:rFonts w:ascii="宋体" w:hAnsi="宋体" w:cs="宋体"/>
                      <w:bCs/>
                      <w:szCs w:val="21"/>
                    </w:rPr>
                  </w:pPr>
                  <w:r w:rsidRPr="00583D39">
                    <w:rPr>
                      <w:rFonts w:ascii="宋体" w:hAnsi="宋体" w:cs="宋体" w:hint="eastAsia"/>
                      <w:bCs/>
                      <w:szCs w:val="21"/>
                    </w:rPr>
                    <w:t xml:space="preserve">　　　年　　月　　日</w:t>
                  </w:r>
                </w:p>
              </w:tc>
            </w:tr>
          </w:tbl>
          <w:p w:rsidR="00C10302" w:rsidRDefault="00C10302" w:rsidP="00876CD7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注</w:t>
            </w:r>
            <w:r>
              <w:rPr>
                <w:rFonts w:ascii="宋体" w:hAnsi="宋体" w:cs="宋体" w:hint="eastAsia"/>
                <w:bCs/>
                <w:szCs w:val="21"/>
              </w:rPr>
              <w:t>：绩效评价结果整改报告书应在收到绩效评价结果反馈意见后15天交区财政局绩效管理股。</w:t>
            </w:r>
          </w:p>
        </w:tc>
      </w:tr>
    </w:tbl>
    <w:p w:rsidR="0088680B" w:rsidRDefault="0088680B"/>
    <w:sectPr w:rsidR="0088680B" w:rsidSect="00886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718" w:rsidRDefault="000F2718" w:rsidP="00F814A7">
      <w:r>
        <w:separator/>
      </w:r>
    </w:p>
  </w:endnote>
  <w:endnote w:type="continuationSeparator" w:id="0">
    <w:p w:rsidR="000F2718" w:rsidRDefault="000F2718" w:rsidP="00F81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718" w:rsidRDefault="000F2718" w:rsidP="00F814A7">
      <w:r>
        <w:separator/>
      </w:r>
    </w:p>
  </w:footnote>
  <w:footnote w:type="continuationSeparator" w:id="0">
    <w:p w:rsidR="000F2718" w:rsidRDefault="000F2718" w:rsidP="00F814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056EC3"/>
    <w:multiLevelType w:val="singleLevel"/>
    <w:tmpl w:val="DA056EC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302"/>
    <w:rsid w:val="0003652A"/>
    <w:rsid w:val="00086FB9"/>
    <w:rsid w:val="000E033C"/>
    <w:rsid w:val="000F2718"/>
    <w:rsid w:val="000F3F5D"/>
    <w:rsid w:val="00102DD9"/>
    <w:rsid w:val="0012407E"/>
    <w:rsid w:val="001852BC"/>
    <w:rsid w:val="001D6F69"/>
    <w:rsid w:val="001F20CE"/>
    <w:rsid w:val="00204E78"/>
    <w:rsid w:val="002310D6"/>
    <w:rsid w:val="0023146E"/>
    <w:rsid w:val="00246652"/>
    <w:rsid w:val="00270ADA"/>
    <w:rsid w:val="002B3E01"/>
    <w:rsid w:val="00333519"/>
    <w:rsid w:val="0038328C"/>
    <w:rsid w:val="0038516A"/>
    <w:rsid w:val="003A1428"/>
    <w:rsid w:val="00400E3F"/>
    <w:rsid w:val="00416521"/>
    <w:rsid w:val="00432914"/>
    <w:rsid w:val="004936B8"/>
    <w:rsid w:val="004D53FD"/>
    <w:rsid w:val="004E44C9"/>
    <w:rsid w:val="004E7021"/>
    <w:rsid w:val="005123ED"/>
    <w:rsid w:val="005933E5"/>
    <w:rsid w:val="005B0B7C"/>
    <w:rsid w:val="005B2DF8"/>
    <w:rsid w:val="005C0E4E"/>
    <w:rsid w:val="005E153B"/>
    <w:rsid w:val="0066591E"/>
    <w:rsid w:val="00666D64"/>
    <w:rsid w:val="00687B15"/>
    <w:rsid w:val="006B42E3"/>
    <w:rsid w:val="006C325B"/>
    <w:rsid w:val="006C7491"/>
    <w:rsid w:val="00701526"/>
    <w:rsid w:val="00713A27"/>
    <w:rsid w:val="00717EDB"/>
    <w:rsid w:val="00736A05"/>
    <w:rsid w:val="00771EBB"/>
    <w:rsid w:val="0078500A"/>
    <w:rsid w:val="00795929"/>
    <w:rsid w:val="0081034F"/>
    <w:rsid w:val="00834DCD"/>
    <w:rsid w:val="00850466"/>
    <w:rsid w:val="00876CD7"/>
    <w:rsid w:val="0088680B"/>
    <w:rsid w:val="008C2DD4"/>
    <w:rsid w:val="008C5FB7"/>
    <w:rsid w:val="008E4481"/>
    <w:rsid w:val="00935168"/>
    <w:rsid w:val="0094157E"/>
    <w:rsid w:val="00A03789"/>
    <w:rsid w:val="00A85AA6"/>
    <w:rsid w:val="00AA51BD"/>
    <w:rsid w:val="00B02C57"/>
    <w:rsid w:val="00B03043"/>
    <w:rsid w:val="00B13F7D"/>
    <w:rsid w:val="00B36C3E"/>
    <w:rsid w:val="00B653B7"/>
    <w:rsid w:val="00B87ADF"/>
    <w:rsid w:val="00B92E09"/>
    <w:rsid w:val="00B93DCA"/>
    <w:rsid w:val="00BA60D9"/>
    <w:rsid w:val="00BB2D3C"/>
    <w:rsid w:val="00BD5C3D"/>
    <w:rsid w:val="00BF0B0A"/>
    <w:rsid w:val="00C10302"/>
    <w:rsid w:val="00C24A13"/>
    <w:rsid w:val="00C331DC"/>
    <w:rsid w:val="00C802CD"/>
    <w:rsid w:val="00CB5D90"/>
    <w:rsid w:val="00CC3EF0"/>
    <w:rsid w:val="00CC6C4C"/>
    <w:rsid w:val="00CC7B0F"/>
    <w:rsid w:val="00CD5E23"/>
    <w:rsid w:val="00CF32D4"/>
    <w:rsid w:val="00D1454F"/>
    <w:rsid w:val="00D17779"/>
    <w:rsid w:val="00D40EBE"/>
    <w:rsid w:val="00DC38DE"/>
    <w:rsid w:val="00DE2DE2"/>
    <w:rsid w:val="00E40794"/>
    <w:rsid w:val="00E97BAB"/>
    <w:rsid w:val="00EC03DE"/>
    <w:rsid w:val="00EC7CCF"/>
    <w:rsid w:val="00ED4E0B"/>
    <w:rsid w:val="00EE37B7"/>
    <w:rsid w:val="00F76723"/>
    <w:rsid w:val="00F814A7"/>
    <w:rsid w:val="00F9591D"/>
    <w:rsid w:val="00FA2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0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sid w:val="00C10302"/>
    <w:rPr>
      <w:rFonts w:ascii="宋体" w:eastAsia="宋体" w:hAnsi="宋体" w:cs="宋体" w:hint="eastAsia"/>
      <w:b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C10302"/>
    <w:rPr>
      <w:rFonts w:ascii="Arial" w:hAnsi="Arial" w:cs="Arial"/>
      <w:b/>
      <w:i w:val="0"/>
      <w:color w:val="000000"/>
      <w:sz w:val="24"/>
      <w:szCs w:val="24"/>
      <w:u w:val="none"/>
    </w:rPr>
  </w:style>
  <w:style w:type="paragraph" w:styleId="a3">
    <w:name w:val="header"/>
    <w:basedOn w:val="a"/>
    <w:link w:val="Char"/>
    <w:uiPriority w:val="99"/>
    <w:semiHidden/>
    <w:unhideWhenUsed/>
    <w:rsid w:val="00F81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14A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1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14A7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rsid w:val="00B87A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0FEE4FE-0CE4-40E5-8301-4924DCBB1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1002</Words>
  <Characters>5718</Characters>
  <Application>Microsoft Office Word</Application>
  <DocSecurity>0</DocSecurity>
  <Lines>47</Lines>
  <Paragraphs>13</Paragraphs>
  <ScaleCrop>false</ScaleCrop>
  <Company/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51</cp:revision>
  <cp:lastPrinted>2020-08-14T01:40:00Z</cp:lastPrinted>
  <dcterms:created xsi:type="dcterms:W3CDTF">2020-07-17T01:22:00Z</dcterms:created>
  <dcterms:modified xsi:type="dcterms:W3CDTF">2020-08-14T01:42:00Z</dcterms:modified>
</cp:coreProperties>
</file>