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95E7" w14:textId="77777777" w:rsidR="00127BEA" w:rsidRDefault="00127BEA" w:rsidP="00127BEA">
      <w:pPr>
        <w:widowControl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附件4</w:t>
      </w:r>
    </w:p>
    <w:p w14:paraId="680A8CD7" w14:textId="77777777" w:rsidR="00127BEA" w:rsidRDefault="00127BEA" w:rsidP="00127BEA">
      <w:pPr>
        <w:widowControl/>
        <w:jc w:val="center"/>
        <w:rPr>
          <w:rFonts w:ascii="仿宋_GB2312" w:eastAsia="仿宋_GB2312" w:hAnsi="微软雅黑" w:cstheme="minorBidi"/>
          <w:b/>
          <w:bCs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2020年度危险化学品（化工）企业行政</w:t>
      </w:r>
    </w:p>
    <w:p w14:paraId="77CA10B5" w14:textId="77777777" w:rsidR="00127BEA" w:rsidRDefault="00127BEA" w:rsidP="00127BEA">
      <w:pPr>
        <w:widowControl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333333"/>
          <w:sz w:val="32"/>
          <w:szCs w:val="32"/>
        </w:rPr>
        <w:t>计划执法委托执法名单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2742"/>
        <w:gridCol w:w="2961"/>
        <w:gridCol w:w="2447"/>
      </w:tblGrid>
      <w:tr w:rsidR="00127BEA" w14:paraId="7A78DB09" w14:textId="77777777" w:rsidTr="00063986">
        <w:trPr>
          <w:trHeight w:val="570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F295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F74D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0F26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委托执法单位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F1E43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企业类型</w:t>
            </w:r>
          </w:p>
        </w:tc>
      </w:tr>
      <w:tr w:rsidR="00127BEA" w14:paraId="321A07B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7DB4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27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湖南众普化工新材料科技有限公司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C7BF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942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9E601E2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E0D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33C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鹏石油化工有限公司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1740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CC10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6867D49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31AD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90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岳阳科罗德联合化学工业有限公司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987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AC5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15DBFE8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F9B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FF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岳阳科苑新型材料有限公司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A11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320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2D10663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1C2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853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岳阳森科化工有限公司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DA3B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926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889A06F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E1BE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C0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茂泰科技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AF3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ADF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8EA6D9C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B0C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58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科立孚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合成材料有限公司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AB8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141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BDD77D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C1A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90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岳阳东润化工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BE3C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24E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2FF9B46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C58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7B4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岳阳市英泰合成材料有限公司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B308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8DC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2F0FF4B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F55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C2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湖南泽丰农化有限公司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CD61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0C1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2343AC5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B33C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D88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湖南斯沃德化工有限公司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739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B14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A30B8B0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72D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120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岳阳湘茂医药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03B7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A67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000FCBB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297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282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湖南绿源生物化工科技有限责任公司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3027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769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0B771311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6CFD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8C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岳阳恒忠新材料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FC1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79DA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A3D062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240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0AD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岳阳中展科技有限公司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B6E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5DA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2779A52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24BD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E44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湖南农大海特农化有限公司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A211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FF6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9C245C5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7E53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A6B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蓬诚科技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52FE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0CC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DCD812C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B617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113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岳阳市云溪区德龙清化包装材料厂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464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554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D8A550D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162E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23B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岳阳西林环保材料有限公司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3F21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FDF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8035F1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C4A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973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湖南隆森化工有限公司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F692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107C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5387C36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4B9D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6DC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工业气体厂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6A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路口镇人民政府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A92A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C类企业（储存经营）</w:t>
            </w:r>
          </w:p>
        </w:tc>
      </w:tr>
      <w:tr w:rsidR="00127BEA" w14:paraId="538CF8B9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20D5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A7D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岳阳市湘粤金鑫化工厂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7F6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6BC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0240C4C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A5B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A63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岳阳市青山油剂有限公司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D571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B47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10823B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90C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17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岳阳长岭思迪瑞化工有限公司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3F3D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BB6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CB0E5B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711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CA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岳阳市云溪区枫桥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湖石油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20D5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陆城镇人民政府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6477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66A3C039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A7C5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13E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中国石油天然气股份有限公司湖南销售分公司岳阳云溪新港加油站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1E15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陆城镇人民政府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E22A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F6FE76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320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494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岳阳市云溪区道仁矶加油站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0F1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陆城镇人民政府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1B6D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5C420BB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DA5C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8CB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岳阳市云溪区云溪镇加油站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6F5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709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D2D716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8718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792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岳阳市云溪区太平桥加油站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761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8E3F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696F0BD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BED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990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中国石化销售有限公司湖南岳阳岳云加油站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0BA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5119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B746619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163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C8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中国石油天然气股份有限公司湖南销售分公司岳阳云溪建设加油站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9793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8E8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4EC4341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A87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DAB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中国石油天然气股份有限公司湖南销售分公司岳阳云溪供销加油站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87E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727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7FC0BBE4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04A8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88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湖南石油岳阳分公司中国石化销售有限公司(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随岳高速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E22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2B89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5D8ECCD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12C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A34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岳阳市国鑫能源经营有限公司临湖路2号加油站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8581" w14:textId="77777777" w:rsidR="00127BEA" w:rsidRDefault="00127BEA">
            <w:pPr>
              <w:ind w:firstLineChars="250" w:firstLine="55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6DD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570A1C10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433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C9D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区岳化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C2D4" w14:textId="77777777" w:rsidR="00127BEA" w:rsidRDefault="00127BEA">
            <w:pPr>
              <w:ind w:firstLineChars="250" w:firstLine="55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B2AE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25BA4ADC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6F7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50B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岳阳市双向加油站有限公司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E766B" w14:textId="77777777" w:rsidR="00127BEA" w:rsidRDefault="00127BEA">
            <w:pPr>
              <w:ind w:firstLineChars="250" w:firstLine="55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1C83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2B4BC97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696D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36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云溪区化城加油站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FE2F" w14:textId="77777777" w:rsidR="00127BEA" w:rsidRDefault="00127BEA">
            <w:pPr>
              <w:ind w:firstLineChars="150" w:firstLine="33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282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4EC5320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B2A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4AA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中国石化销售有限公司湖南岳阳路口加油站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5D1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路口镇人民政府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DC4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500C44E4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BE3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9B7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岳阳市云溪区文桥镇农机加油站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45A1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AB6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3B2C0E90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BBAB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E64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岳阳市云溪区泰鑫加油站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F53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FB6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61171F6C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78A3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735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中国石化销售有限公司湖南岳阳松阳湖加油站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9BA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松阳湖街道办事处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A8CA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3076605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66D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786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云溪加油站有限公司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F9C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松杨湖街道办事处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3685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C类企业</w:t>
            </w:r>
          </w:p>
        </w:tc>
      </w:tr>
      <w:tr w:rsidR="00127BEA" w14:paraId="1336E1D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842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700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</w:t>
            </w: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市欣燃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物贸有限公司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279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41D9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312D1885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13C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EA5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岳阳市丙辛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700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BBD0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03A2ACA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266D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BEB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</w:t>
            </w: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劳特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沃商贸有限公司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E53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17D9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64C2AF84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A3A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7F2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岳阳三岭石化贸易有限责任公司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B8A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FB5EA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5DD93750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4F2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3E5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岳阳市云溪区宏达化工厂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78C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22F0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108D3509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E80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5670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岳阳市云溪</w:t>
            </w: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区云兴矿业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0EC1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路口镇人民政府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18CC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73AA47A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557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7CBD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岳阳正翔化工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科技有限公司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359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3D38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19F65F1B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1E31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1FE3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岳阳启运来化工商贸有限公司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DF20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AB09E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054BBE45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3E7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36C0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18"/>
              </w:rPr>
              <w:t>岳阳云畅化工</w:t>
            </w:r>
            <w:proofErr w:type="gramEnd"/>
            <w:r>
              <w:rPr>
                <w:rFonts w:hint="eastAsia"/>
                <w:sz w:val="20"/>
                <w:szCs w:val="18"/>
              </w:rPr>
              <w:t>贸易有限公司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287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0000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0CB0577B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0E5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19EB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</w:t>
            </w: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恒伟翔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工贸有限公司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2A2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1106F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375EC6C3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C56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158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岳阳鸿博化工有限公司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D70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松杨湖街道办事处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6BB4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3A5A2C46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06A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89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</w:t>
            </w:r>
            <w:proofErr w:type="gramStart"/>
            <w:r>
              <w:rPr>
                <w:rFonts w:hint="eastAsia"/>
                <w:sz w:val="20"/>
                <w:szCs w:val="18"/>
              </w:rPr>
              <w:t>市泓志</w:t>
            </w:r>
            <w:proofErr w:type="gramEnd"/>
            <w:r>
              <w:rPr>
                <w:rFonts w:hint="eastAsia"/>
                <w:sz w:val="20"/>
                <w:szCs w:val="18"/>
              </w:rPr>
              <w:t>物流有限公司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A2B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43F38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6B3BDFAB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1469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8599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岳阳辰</w:t>
            </w:r>
            <w:proofErr w:type="gramStart"/>
            <w:r>
              <w:rPr>
                <w:rFonts w:hint="eastAsia"/>
                <w:sz w:val="20"/>
                <w:szCs w:val="18"/>
              </w:rPr>
              <w:t>鑫</w:t>
            </w:r>
            <w:proofErr w:type="gramEnd"/>
            <w:r>
              <w:rPr>
                <w:rFonts w:hint="eastAsia"/>
                <w:sz w:val="20"/>
                <w:szCs w:val="18"/>
              </w:rPr>
              <w:t>化工贸易有限公司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7F78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松杨湖街道办事处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FD1AF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3D2FD24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8CB2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B7E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岳阳市长联化工有限公司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B11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A3FB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18E4A26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2F5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B08A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岳阳森鼎化工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信息咨询有限公司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05DE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0A23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2C00D60F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14E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AB94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岳阳欣</w:t>
            </w:r>
            <w:proofErr w:type="gramStart"/>
            <w:r>
              <w:rPr>
                <w:rFonts w:hint="eastAsia"/>
                <w:color w:val="000000"/>
                <w:sz w:val="20"/>
                <w:szCs w:val="18"/>
              </w:rPr>
              <w:t>祥</w:t>
            </w:r>
            <w:proofErr w:type="gramEnd"/>
            <w:r>
              <w:rPr>
                <w:rFonts w:hint="eastAsia"/>
                <w:color w:val="000000"/>
                <w:sz w:val="20"/>
                <w:szCs w:val="18"/>
              </w:rPr>
              <w:t>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EF15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松杨湖街道办事处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0D9D1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6C66619A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0BA97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1515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岳阳湘中亿达贸易有限公司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CBD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5428A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69FADD58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370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DC2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</w:t>
            </w:r>
            <w:proofErr w:type="gramStart"/>
            <w:r>
              <w:rPr>
                <w:rFonts w:hint="eastAsia"/>
                <w:sz w:val="20"/>
                <w:szCs w:val="18"/>
              </w:rPr>
              <w:t>良运化工</w:t>
            </w:r>
            <w:proofErr w:type="gramEnd"/>
            <w:r>
              <w:rPr>
                <w:rFonts w:hint="eastAsia"/>
                <w:sz w:val="20"/>
                <w:szCs w:val="18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B59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0FE5C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54F98DE8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7593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4DE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岳阳兴</w:t>
            </w:r>
            <w:proofErr w:type="gramStart"/>
            <w:r>
              <w:rPr>
                <w:rFonts w:hint="eastAsia"/>
                <w:sz w:val="20"/>
                <w:szCs w:val="18"/>
              </w:rPr>
              <w:t>教化工</w:t>
            </w:r>
            <w:proofErr w:type="gramEnd"/>
            <w:r>
              <w:rPr>
                <w:rFonts w:hint="eastAsia"/>
                <w:sz w:val="20"/>
                <w:szCs w:val="18"/>
              </w:rPr>
              <w:t>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51A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EFBB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0BDB4858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E73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9621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岳阳荣辉化工有限责任公司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45B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02CE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14A08107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31196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9B7B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18"/>
              </w:rPr>
              <w:t>岳阳荣源诚</w:t>
            </w:r>
            <w:proofErr w:type="gramEnd"/>
            <w:r>
              <w:rPr>
                <w:rFonts w:hint="eastAsia"/>
                <w:sz w:val="20"/>
                <w:szCs w:val="18"/>
              </w:rPr>
              <w:t>工贸有限公司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79E6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3574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332D6416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B3DF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530B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湖南聚鑫宝化工有限责任公司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AF8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A27D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561A0232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56F30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46B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proofErr w:type="gramStart"/>
            <w:r>
              <w:rPr>
                <w:rFonts w:hint="eastAsia"/>
                <w:sz w:val="20"/>
                <w:szCs w:val="18"/>
              </w:rPr>
              <w:t>岳阳晓润工矿</w:t>
            </w:r>
            <w:proofErr w:type="gramEnd"/>
            <w:r>
              <w:rPr>
                <w:rFonts w:hint="eastAsia"/>
                <w:sz w:val="20"/>
                <w:szCs w:val="18"/>
              </w:rPr>
              <w:t>贸易有限公司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B9A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松杨湖街道办事处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87F7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77FCDE2B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30E7B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681D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湖南景辉气体有限公司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FBCD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A417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1B9B7D06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135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5328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岳阳佳豪设备物资有限公司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16FA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2872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6DCD37F9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2054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057E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湖南璟瑞丰石化有限公司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777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992D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4682B744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497C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07F8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岳阳龙海石油化工有限公司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7A8E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湖南绿色化工产业园管委会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5BAD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54DAECED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871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5474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湖南晨虹石化有限公司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5B5B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长岭街道办事处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039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  <w:tr w:rsidR="00127BEA" w14:paraId="5AC38B2E" w14:textId="77777777" w:rsidTr="00127BEA">
        <w:trPr>
          <w:trHeight w:val="642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27B9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60F" w14:textId="77777777" w:rsidR="00127BEA" w:rsidRDefault="00127BEA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湖南东硕工贸有限公司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B3658" w14:textId="77777777" w:rsidR="00127BEA" w:rsidRDefault="00127B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云溪街道办事处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0A26B" w14:textId="77777777" w:rsidR="00127BEA" w:rsidRDefault="00127BE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一般企业（纯贸易）</w:t>
            </w:r>
          </w:p>
        </w:tc>
      </w:tr>
    </w:tbl>
    <w:p w14:paraId="1ABF5947" w14:textId="77777777" w:rsidR="00127BEA" w:rsidRDefault="00127BEA" w:rsidP="00127BEA">
      <w:pPr>
        <w:widowControl/>
        <w:rPr>
          <w:rFonts w:ascii="Times New Roman" w:hAnsi="Times New Roman"/>
          <w:color w:val="000000"/>
          <w:kern w:val="0"/>
          <w:szCs w:val="21"/>
        </w:rPr>
      </w:pPr>
    </w:p>
    <w:p w14:paraId="39D0AC0B" w14:textId="77777777" w:rsidR="00682C2E" w:rsidRDefault="00682C2E" w:rsidP="00127BEA">
      <w:pPr>
        <w:spacing w:line="560" w:lineRule="exact"/>
        <w:ind w:firstLineChars="1500" w:firstLine="660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82C2E" w:rsidSect="00B2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D6CE" w14:textId="77777777" w:rsidR="00386EC3" w:rsidRDefault="00386EC3" w:rsidP="004B409E">
      <w:r>
        <w:separator/>
      </w:r>
    </w:p>
  </w:endnote>
  <w:endnote w:type="continuationSeparator" w:id="0">
    <w:p w14:paraId="3EC21709" w14:textId="77777777" w:rsidR="00386EC3" w:rsidRDefault="00386EC3" w:rsidP="004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98FF" w14:textId="77777777" w:rsidR="00E2693F" w:rsidRDefault="00E2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EAEB" w14:textId="77777777" w:rsidR="00127BEA" w:rsidRDefault="00386E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452" w:rsidRPr="001B7452">
      <w:rPr>
        <w:noProof/>
        <w:lang w:val="zh-CN"/>
      </w:rPr>
      <w:t>14</w:t>
    </w:r>
    <w:r>
      <w:rPr>
        <w:noProof/>
        <w:lang w:val="zh-CN"/>
      </w:rPr>
      <w:fldChar w:fldCharType="end"/>
    </w:r>
  </w:p>
  <w:p w14:paraId="2E48FC49" w14:textId="77777777" w:rsidR="00127BEA" w:rsidRDefault="00127B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48DE" w14:textId="77777777" w:rsidR="00E2693F" w:rsidRDefault="00E2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BCB7" w14:textId="77777777" w:rsidR="00386EC3" w:rsidRDefault="00386EC3" w:rsidP="004B409E">
      <w:r>
        <w:separator/>
      </w:r>
    </w:p>
  </w:footnote>
  <w:footnote w:type="continuationSeparator" w:id="0">
    <w:p w14:paraId="1701CD7C" w14:textId="77777777" w:rsidR="00386EC3" w:rsidRDefault="00386EC3" w:rsidP="004B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04F1" w14:textId="77777777" w:rsidR="00E2693F" w:rsidRDefault="00E26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D45E" w14:textId="77777777" w:rsidR="00127BEA" w:rsidRDefault="00127BEA" w:rsidP="00E269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EDBB" w14:textId="77777777" w:rsidR="00E2693F" w:rsidRDefault="00E26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3CB8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60EF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B27E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E48F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23B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8A70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D8E9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C829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B2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D07A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130341"/>
    <w:rsid w:val="00021E37"/>
    <w:rsid w:val="00051CE4"/>
    <w:rsid w:val="00063986"/>
    <w:rsid w:val="000F0AC6"/>
    <w:rsid w:val="00127BEA"/>
    <w:rsid w:val="001B7452"/>
    <w:rsid w:val="00386EC3"/>
    <w:rsid w:val="003B013C"/>
    <w:rsid w:val="003F5CA3"/>
    <w:rsid w:val="00415887"/>
    <w:rsid w:val="004273A2"/>
    <w:rsid w:val="004B409E"/>
    <w:rsid w:val="00577ED6"/>
    <w:rsid w:val="005A2FF5"/>
    <w:rsid w:val="00652E18"/>
    <w:rsid w:val="00682C2E"/>
    <w:rsid w:val="00692968"/>
    <w:rsid w:val="007231AB"/>
    <w:rsid w:val="00751EAA"/>
    <w:rsid w:val="00766C23"/>
    <w:rsid w:val="007D0F45"/>
    <w:rsid w:val="00877B2B"/>
    <w:rsid w:val="00924AE3"/>
    <w:rsid w:val="00934671"/>
    <w:rsid w:val="00955BB3"/>
    <w:rsid w:val="009867BD"/>
    <w:rsid w:val="00996EBC"/>
    <w:rsid w:val="00A20844"/>
    <w:rsid w:val="00AE6064"/>
    <w:rsid w:val="00B1233E"/>
    <w:rsid w:val="00B25EEB"/>
    <w:rsid w:val="00BD6F79"/>
    <w:rsid w:val="00BE338D"/>
    <w:rsid w:val="00CA2BFE"/>
    <w:rsid w:val="00CE7735"/>
    <w:rsid w:val="00D26DDC"/>
    <w:rsid w:val="00E03AF0"/>
    <w:rsid w:val="00E2693F"/>
    <w:rsid w:val="00ED159A"/>
    <w:rsid w:val="00F12873"/>
    <w:rsid w:val="00F878C8"/>
    <w:rsid w:val="09AB7222"/>
    <w:rsid w:val="0B472062"/>
    <w:rsid w:val="0D355ACD"/>
    <w:rsid w:val="11130341"/>
    <w:rsid w:val="1F7D64C1"/>
    <w:rsid w:val="23054B04"/>
    <w:rsid w:val="23E3292B"/>
    <w:rsid w:val="339A4C81"/>
    <w:rsid w:val="41EE7939"/>
    <w:rsid w:val="456A50D7"/>
    <w:rsid w:val="51167B66"/>
    <w:rsid w:val="5D4E74D8"/>
    <w:rsid w:val="5DD71EC8"/>
    <w:rsid w:val="61481695"/>
    <w:rsid w:val="65513413"/>
    <w:rsid w:val="66BE34DE"/>
    <w:rsid w:val="6B4F0349"/>
    <w:rsid w:val="79FC13B5"/>
    <w:rsid w:val="7FC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0BB66"/>
  <w15:docId w15:val="{1C1CEA64-7624-4C10-8C3B-CCAC2FF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B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7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7B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7B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1321</Characters>
  <Application>Microsoft Office Word</Application>
  <DocSecurity>0</DocSecurity>
  <Lines>110</Lines>
  <Paragraphs>88</Paragraphs>
  <ScaleCrop>false</ScaleCrop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珊子dcs</dc:creator>
  <cp:lastModifiedBy>张 志超</cp:lastModifiedBy>
  <cp:revision>3</cp:revision>
  <cp:lastPrinted>2020-04-23T03:52:00Z</cp:lastPrinted>
  <dcterms:created xsi:type="dcterms:W3CDTF">2020-04-26T11:41:00Z</dcterms:created>
  <dcterms:modified xsi:type="dcterms:W3CDTF">2020-04-26T11:42:00Z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