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9717" w14:textId="77777777" w:rsidR="00127BEA" w:rsidRDefault="00127BEA" w:rsidP="00127BEA">
      <w:pPr>
        <w:widowControl/>
        <w:tabs>
          <w:tab w:val="left" w:pos="606"/>
        </w:tabs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2973"/>
        <w:gridCol w:w="2184"/>
        <w:gridCol w:w="3003"/>
      </w:tblGrid>
      <w:tr w:rsidR="00127BEA" w14:paraId="1ACD067D" w14:textId="77777777" w:rsidTr="00127BEA">
        <w:trPr>
          <w:trHeight w:val="6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7319F0" w14:textId="77777777" w:rsidR="00127BEA" w:rsidRDefault="00127B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2020年度云溪区应急管理局危险化学品（化工）企业</w:t>
            </w:r>
          </w:p>
          <w:p w14:paraId="2BB6B1BA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行政计划执法企业名单</w:t>
            </w:r>
          </w:p>
        </w:tc>
      </w:tr>
      <w:tr w:rsidR="00127BEA" w14:paraId="0AA45A2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E9BB0" w14:textId="77777777" w:rsidR="00127BEA" w:rsidRDefault="00127BEA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78436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7B3DB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执法主体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BA0CA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127BEA" w14:paraId="4EFE2C3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230F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C46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湖南中岭化工有限责任公司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6788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9E0B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63DE256B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FC4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7379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湖南聚仁化工新材料科技有限公司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5E0B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9CA2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3538CEB5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E6A7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2E7A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湖南泓源石化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仓储有限公司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DBD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D483C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75CDA90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ED65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804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湖南中创化工股份有限公司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1FD6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23BD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09C03EBA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94A4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5BF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岳阳兴长石化股份有限公司（气分厂和聚丙烯厂）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9E807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73CB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4C381334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312A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E0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湖南弘润化工科技有限公司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3EA9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B7799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79E00E07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9DF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D72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市兴岳石油化工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有限责任公司（抗氧剂车间和氯化石蜡车间）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3D52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2F8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3E42FEB6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7276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031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新华联富润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石油化工有限公司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75CE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4F7CA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2D0ACDF3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6F8C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291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岳阳景嘉化工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C6D3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BB57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0670D229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B8D9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20F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湖南长炼兴长集团有限责任公司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9BA9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81A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5D7CF539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B2C1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175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岳阳市招商燃气有限公司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5724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CD9D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78FA323B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84D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077A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湖南中翔化学科技有限公司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18A19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8C1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7BFAE8C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068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737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岳阳市康利医药化工有限公司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0FB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BF8F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1342246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029D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B47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岳阳隆兴实业公司（合成精细化工厂）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D64A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B16A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5FF8DF3F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A207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217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岳阳市润德化工化纤有限公司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A61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C45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6A125DB6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9631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E56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岳阳市凌峰化工有限公司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EC8C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5A0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3C505BFD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1FE89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B6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岳阳市云溪区道仁矶溶剂化工厂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376C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6AC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1551FF1E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D0E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4A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岳阳市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磊鑫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E6E6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F642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6FF1C8D4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4D86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906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岳阳市格瑞科技有限公司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80E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4EE97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0A2C17FA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732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E4F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岳阳嘉欣石化产品有限公司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712F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EB17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500CCE2C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863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04B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科化工有限责任公司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7483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AF88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1136209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E4F3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CE8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岳阳金瀚高新技术股份有限公司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9ABB7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D7EC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22B404AD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26F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3508" w14:textId="77777777" w:rsidR="00127BEA" w:rsidRPr="001B7452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湖南金溪化工有限公司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5E4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8AD79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1DD5499A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4354A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4CEB" w14:textId="77777777" w:rsidR="00127BEA" w:rsidRPr="001B7452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岳阳长岭</w:t>
            </w:r>
            <w:proofErr w:type="gramStart"/>
            <w:r w:rsidRPr="001B7452">
              <w:rPr>
                <w:rFonts w:ascii="宋体" w:hAnsi="宋体" w:cs="宋体" w:hint="eastAsia"/>
                <w:kern w:val="0"/>
                <w:sz w:val="22"/>
              </w:rPr>
              <w:t>凯</w:t>
            </w:r>
            <w:proofErr w:type="gramEnd"/>
            <w:r w:rsidRPr="001B7452">
              <w:rPr>
                <w:rFonts w:ascii="宋体" w:hAnsi="宋体" w:cs="宋体" w:hint="eastAsia"/>
                <w:kern w:val="0"/>
                <w:sz w:val="22"/>
              </w:rPr>
              <w:t>美</w:t>
            </w:r>
            <w:proofErr w:type="gramStart"/>
            <w:r w:rsidRPr="001B7452">
              <w:rPr>
                <w:rFonts w:ascii="宋体" w:hAnsi="宋体" w:cs="宋体" w:hint="eastAsia"/>
                <w:kern w:val="0"/>
                <w:sz w:val="22"/>
              </w:rPr>
              <w:t>特</w:t>
            </w:r>
            <w:proofErr w:type="gramEnd"/>
            <w:r w:rsidRPr="001B7452">
              <w:rPr>
                <w:rFonts w:ascii="宋体" w:hAnsi="宋体" w:cs="宋体" w:hint="eastAsia"/>
                <w:kern w:val="0"/>
                <w:sz w:val="22"/>
              </w:rPr>
              <w:t>气体有限公司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C91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122F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69C76B5A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5916" w14:textId="77777777" w:rsidR="00127BEA" w:rsidRDefault="00127BEA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728E" w14:textId="77777777" w:rsidR="00127BEA" w:rsidRPr="001B7452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岳阳聚成化工有限公司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26D5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8A3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28EBDFC8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5348" w14:textId="77777777" w:rsidR="00127BEA" w:rsidRDefault="00127BEA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C71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岳阳市长岭中顺化工有限责任公司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BF10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AAFE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7463497C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4B679" w14:textId="77777777" w:rsidR="00127BEA" w:rsidRPr="001B7452" w:rsidRDefault="00127BEA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3059" w14:textId="77777777" w:rsidR="00127BEA" w:rsidRPr="001B7452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岳阳景丰化工有限公司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0B1DA" w14:textId="77777777" w:rsidR="00127BEA" w:rsidRPr="001B7452" w:rsidRDefault="00127BEA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3EB3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B7452" w14:paraId="270F5F3A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71635" w14:textId="77777777" w:rsidR="001B7452" w:rsidRPr="001B7452" w:rsidRDefault="001B7452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A1FB" w14:textId="77777777" w:rsidR="001B7452" w:rsidRP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湖南高安新材料有限公司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F2E6" w14:textId="77777777" w:rsidR="001B7452" w:rsidRPr="001B7452" w:rsidRDefault="001B7452" w:rsidP="00EB456A">
            <w:pPr>
              <w:jc w:val="center"/>
            </w:pPr>
            <w:r w:rsidRPr="001B7452">
              <w:rPr>
                <w:rFonts w:hint="eastAsia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03DCA" w14:textId="77777777" w:rsidR="001B7452" w:rsidRDefault="001B7452" w:rsidP="00EB45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长期停产，暂定C级企业</w:t>
            </w:r>
          </w:p>
        </w:tc>
      </w:tr>
      <w:tr w:rsidR="001B7452" w14:paraId="21EBEA0E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4FCAE" w14:textId="77777777" w:rsidR="001B7452" w:rsidRPr="001B7452" w:rsidRDefault="001B7452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311" w14:textId="77777777" w:rsidR="001B7452" w:rsidRPr="001B7452" w:rsidRDefault="001B7452" w:rsidP="00EB456A">
            <w:pPr>
              <w:rPr>
                <w:rFonts w:ascii="宋体" w:hAnsi="宋体" w:cs="宋体"/>
                <w:kern w:val="0"/>
                <w:sz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湖南东为化工新材料有限公司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5AF7" w14:textId="77777777" w:rsidR="001B7452" w:rsidRPr="001B7452" w:rsidRDefault="001B7452" w:rsidP="00EB456A">
            <w:pPr>
              <w:jc w:val="center"/>
            </w:pPr>
            <w:r w:rsidRPr="001B7452">
              <w:rPr>
                <w:rFonts w:hint="eastAsia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F7A84" w14:textId="77777777" w:rsidR="001B7452" w:rsidRDefault="001B7452" w:rsidP="00EB45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处于建设期，暂定C级企业</w:t>
            </w:r>
          </w:p>
        </w:tc>
      </w:tr>
      <w:tr w:rsidR="001B7452" w14:paraId="75282BFD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ED53A" w14:textId="77777777" w:rsidR="001B7452" w:rsidRPr="001B7452" w:rsidRDefault="001B7452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107A" w14:textId="77777777" w:rsidR="001B7452" w:rsidRPr="001B7452" w:rsidRDefault="001B7452" w:rsidP="00EB456A">
            <w:pPr>
              <w:rPr>
                <w:rFonts w:ascii="宋体" w:hAnsi="宋体" w:cs="宋体"/>
                <w:kern w:val="0"/>
                <w:sz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湖南华南石化股份有限公司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FDC48" w14:textId="77777777" w:rsidR="001B7452" w:rsidRPr="001B7452" w:rsidRDefault="001B7452" w:rsidP="00EB456A">
            <w:pPr>
              <w:jc w:val="center"/>
            </w:pPr>
            <w:r w:rsidRPr="001B7452">
              <w:rPr>
                <w:rFonts w:hint="eastAsia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28654" w14:textId="77777777" w:rsidR="001B7452" w:rsidRDefault="001B7452" w:rsidP="00EB45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处于建设期，暂定C级企业</w:t>
            </w:r>
          </w:p>
        </w:tc>
      </w:tr>
      <w:tr w:rsidR="001B7452" w14:paraId="7F587438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8332" w14:textId="77777777" w:rsidR="001B7452" w:rsidRPr="001B7452" w:rsidRDefault="001B7452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D96D" w14:textId="77777777" w:rsidR="001B7452" w:rsidRPr="001B7452" w:rsidRDefault="001B7452" w:rsidP="00EB456A">
            <w:pPr>
              <w:rPr>
                <w:rFonts w:ascii="宋体" w:hAnsi="宋体" w:cs="宋体"/>
                <w:kern w:val="0"/>
                <w:sz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湖南省天</w:t>
            </w:r>
            <w:proofErr w:type="gramStart"/>
            <w:r w:rsidRPr="001B7452">
              <w:rPr>
                <w:rFonts w:ascii="宋体" w:hAnsi="宋体" w:cs="宋体" w:hint="eastAsia"/>
                <w:kern w:val="0"/>
                <w:sz w:val="22"/>
              </w:rPr>
              <w:t>怡</w:t>
            </w:r>
            <w:proofErr w:type="gramEnd"/>
            <w:r w:rsidRPr="001B7452">
              <w:rPr>
                <w:rFonts w:ascii="宋体" w:hAnsi="宋体" w:cs="宋体" w:hint="eastAsia"/>
                <w:kern w:val="0"/>
                <w:sz w:val="22"/>
              </w:rPr>
              <w:t>新材料有限公司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EF049" w14:textId="77777777" w:rsidR="001B7452" w:rsidRPr="001B7452" w:rsidRDefault="001B7452" w:rsidP="00EB456A">
            <w:pPr>
              <w:jc w:val="center"/>
            </w:pPr>
            <w:r w:rsidRPr="001B7452">
              <w:rPr>
                <w:rFonts w:hint="eastAsia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D126" w14:textId="77777777" w:rsidR="001B7452" w:rsidRDefault="001B7452" w:rsidP="00EB456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处于建设期，暂定C级企业</w:t>
            </w:r>
          </w:p>
        </w:tc>
      </w:tr>
      <w:tr w:rsidR="001B7452" w14:paraId="6207003E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8B3D" w14:textId="77777777" w:rsidR="001B7452" w:rsidRPr="001B7452" w:rsidRDefault="001B7452" w:rsidP="001B7452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AFF3" w14:textId="77777777" w:rsidR="001B7452" w:rsidRPr="001B7452" w:rsidRDefault="001B7452" w:rsidP="001B7452">
            <w:pPr>
              <w:rPr>
                <w:rFonts w:ascii="宋体" w:hAnsi="宋体" w:cs="宋体"/>
                <w:kern w:val="0"/>
                <w:sz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岳阳天</w:t>
            </w:r>
            <w:proofErr w:type="gramStart"/>
            <w:r w:rsidRPr="001B7452">
              <w:rPr>
                <w:rFonts w:ascii="宋体" w:hAnsi="宋体" w:cs="宋体" w:hint="eastAsia"/>
                <w:kern w:val="0"/>
                <w:sz w:val="22"/>
              </w:rPr>
              <w:t>瀛</w:t>
            </w:r>
            <w:proofErr w:type="gramEnd"/>
            <w:r w:rsidRPr="001B7452">
              <w:rPr>
                <w:rFonts w:ascii="宋体" w:hAnsi="宋体" w:cs="宋体" w:hint="eastAsia"/>
                <w:kern w:val="0"/>
                <w:sz w:val="22"/>
              </w:rPr>
              <w:t>化工有限责任公司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3E2CE" w14:textId="77777777" w:rsidR="001B7452" w:rsidRPr="001B7452" w:rsidRDefault="001B7452" w:rsidP="001B7452">
            <w:pPr>
              <w:jc w:val="center"/>
            </w:pPr>
            <w:r w:rsidRPr="001B7452">
              <w:rPr>
                <w:rFonts w:hint="eastAsia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0D77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0A56E3C4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128DC" w14:textId="77777777" w:rsidR="001B7452" w:rsidRP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4DB2" w14:textId="77777777" w:rsidR="001B7452" w:rsidRP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湖南龙宇化学工业有限公司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69456" w14:textId="77777777" w:rsidR="001B7452" w:rsidRPr="001B7452" w:rsidRDefault="001B7452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7452"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5659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59A73A9C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C997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2E9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岳阳群泰化工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科技开发有限责任公司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D636C" w14:textId="77777777" w:rsidR="001B7452" w:rsidRDefault="001B7452" w:rsidP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F6C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080346D3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0585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3AD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湖南亚橡新材料有限公司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B17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7924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128CF7F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B36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D9A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岳阳市山鹰化学工业有限公司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725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08D6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2F7B8EE5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9E6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FA8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湖南邦德博鑫环保科技有限公司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0009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3316B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6128FDB9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5A37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CBA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湖南长岭石化科技开发有限公司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119A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17D1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34F314E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A93B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012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岳阳市昌环化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工科技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发展有限公司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383E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7C7A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106E308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D2F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C4F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岳阳兴长石化股份有限公司长岭加油站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A07F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0F04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249FA01E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7897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B5A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达实业有限公司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FFD3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22B9B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212814C4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E6B5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42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337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天化工有限公司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D7D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42B2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5B5E4B27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736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15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岳阳岳化化工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化纤股份有限公司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A7D9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DAA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B7452" w14:paraId="7404FBFE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F53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A42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市中维气体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销售有限公司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26B5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0BF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6957F792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2E9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3A3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岳阳海源鑫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化工贸易有限公司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241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FF0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40C0EEB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181F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D59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陵锦晖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化工化纤销售有限公司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8D00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A18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11E9986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1B68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EB5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岳阳市宏福物流有限公司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7B54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54B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76B233A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759D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709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晟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源化工工贸有限公司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4CCD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026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08BC8B9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3930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A6B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岳阳南昱新科化工有限公司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899E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4BBFB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5CE7C0AF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E50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50C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岳阳市金润德燃气化工有限公司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ADF4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57F7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5BCE056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7EC37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D06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昊鑫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石油化工有限公司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FB6E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8DFC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1646E0CC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1082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40B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岳阳新港工贸有限公司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6D0A7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F492B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4B4A93DA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AB45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83B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岳阳市云溪区欧依尔化工有限公司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CA1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B5F7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39589893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6E57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F25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岳阳冠博石油化工有限公司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91E9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64DE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1909A33D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2159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5787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岳阳百翔化工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4DFE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ECFE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48DB6BC7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80CF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233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岳阳华鑫环保有限责任公司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846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7768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65DFE575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992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F0D7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岳阳博金化工有限公司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93E1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1192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3B3CD12E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29AF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9B7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峰化工贸易有限公司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865D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6D0F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2188D682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A60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5B77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冠翔红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宇物流有限公司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3BBA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38E5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66218CDC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9FB8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AD7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岳阳九星人力资源服务有限公司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2308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D834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265A7483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C6D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D83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茂贸易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4835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FEC5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30F18828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4943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E40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岳阳市云溪区泰隆贸易有限公司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9E4A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4A5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08EF6DD2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121E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62D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云溪区洪发化工经营部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4E0F7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331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5BFF95E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4C5D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5A31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岳阳市岳辰化工有限公司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D893B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6964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101140CD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5B72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0018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岳阳江英能源有限公司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8427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B54C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20279B34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FA36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CA9B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岳阳市宏松化工有限公司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6CE2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C3B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39ED64BD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9CB3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049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岳阳永昌气体有限公司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D32D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4988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752E21A8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E88B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0B1F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湖南科凯瑞材料科技有限公司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7715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4347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1983AE92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E154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35C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湖南驰远化工贸易有限公司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107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59FE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02F2A87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C81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5FFC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岳阳市贝尔物资有限公司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1C62B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C096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3D1E5E32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4A49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8F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岳阳德孚化工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858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8C08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321B11E5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080A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598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岳阳力帆化工有限责任公司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DB2D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70B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5DF2649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A49D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0B50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岳阳晓琳石化有限公司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65D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FD7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02685DA4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8CEF7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8ADB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岳阳森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凯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仓储物流有限公司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83C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110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05224558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D081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D087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岳阳华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同化工有限公司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BC8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F9E8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492BB4CE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AE46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966C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盛鹏物贸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81FC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066F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270A326C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40C9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2E65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岳阳天润化工贸易有限公司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ADB3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978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5E0D1626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D0FE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90E3B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湖南东源工贸有限公司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3AF1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023E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396E36C0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79E7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79</w:t>
            </w:r>
          </w:p>
          <w:p w14:paraId="20276CAA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06E0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岳阳富海物流有限公司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9EC3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6F1F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07D47567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344C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  <w:p w14:paraId="64DE2B9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A18FE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物流有限公司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D8E6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063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5C8DA5E1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8A8D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21153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市昌宇物流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F9975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F0488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5B1CCB06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185B9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3F402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湖南创源石化有限公司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4B67D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910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B7452" w14:paraId="30B4ECCD" w14:textId="77777777" w:rsidTr="001B7452">
        <w:trPr>
          <w:trHeight w:val="55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8216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C8F30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湖南久亓化工有限公司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DEE64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云溪区应急管理局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F56E1" w14:textId="77777777" w:rsidR="001B7452" w:rsidRDefault="001B745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</w:tbl>
    <w:p w14:paraId="5C4ABCA3" w14:textId="77777777" w:rsidR="00127BEA" w:rsidRDefault="00127BEA" w:rsidP="00127BEA">
      <w:pPr>
        <w:widowControl/>
        <w:rPr>
          <w:rFonts w:ascii="黑体" w:eastAsia="黑体" w:hAnsi="黑体" w:cs="仿宋_GB2312" w:hint="eastAsia"/>
          <w:kern w:val="0"/>
          <w:sz w:val="32"/>
          <w:szCs w:val="32"/>
        </w:rPr>
      </w:pPr>
    </w:p>
    <w:sectPr w:rsidR="00127BEA" w:rsidSect="00B25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7866" w14:textId="77777777" w:rsidR="00A8653D" w:rsidRDefault="00A8653D" w:rsidP="004B409E">
      <w:r>
        <w:separator/>
      </w:r>
    </w:p>
  </w:endnote>
  <w:endnote w:type="continuationSeparator" w:id="0">
    <w:p w14:paraId="3DBAFF78" w14:textId="77777777" w:rsidR="00A8653D" w:rsidRDefault="00A8653D" w:rsidP="004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98FF" w14:textId="77777777" w:rsidR="00E2693F" w:rsidRDefault="00E26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EAEB" w14:textId="77777777" w:rsidR="00127BEA" w:rsidRDefault="007D419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452" w:rsidRPr="001B7452">
      <w:rPr>
        <w:noProof/>
        <w:lang w:val="zh-CN"/>
      </w:rPr>
      <w:t>14</w:t>
    </w:r>
    <w:r>
      <w:rPr>
        <w:noProof/>
        <w:lang w:val="zh-CN"/>
      </w:rPr>
      <w:fldChar w:fldCharType="end"/>
    </w:r>
  </w:p>
  <w:p w14:paraId="2E48FC49" w14:textId="77777777" w:rsidR="00127BEA" w:rsidRDefault="00127B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48DE" w14:textId="77777777" w:rsidR="00E2693F" w:rsidRDefault="00E26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C919" w14:textId="77777777" w:rsidR="00A8653D" w:rsidRDefault="00A8653D" w:rsidP="004B409E">
      <w:r>
        <w:separator/>
      </w:r>
    </w:p>
  </w:footnote>
  <w:footnote w:type="continuationSeparator" w:id="0">
    <w:p w14:paraId="4A8E310D" w14:textId="77777777" w:rsidR="00A8653D" w:rsidRDefault="00A8653D" w:rsidP="004B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04F1" w14:textId="77777777" w:rsidR="00E2693F" w:rsidRDefault="00E26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D45E" w14:textId="77777777" w:rsidR="00127BEA" w:rsidRDefault="00127BEA" w:rsidP="00E2693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EDBB" w14:textId="77777777" w:rsidR="00E2693F" w:rsidRDefault="00E26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3CB84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60EF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B27E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E48F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723B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8A706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D8E9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C829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3B2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D07A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130341"/>
    <w:rsid w:val="00021E37"/>
    <w:rsid w:val="00051CE4"/>
    <w:rsid w:val="000F0AC6"/>
    <w:rsid w:val="00127BEA"/>
    <w:rsid w:val="001B7452"/>
    <w:rsid w:val="003B013C"/>
    <w:rsid w:val="003F5CA3"/>
    <w:rsid w:val="00415887"/>
    <w:rsid w:val="004273A2"/>
    <w:rsid w:val="004B409E"/>
    <w:rsid w:val="00577ED6"/>
    <w:rsid w:val="005A2FF5"/>
    <w:rsid w:val="00682C2E"/>
    <w:rsid w:val="00692968"/>
    <w:rsid w:val="007231AB"/>
    <w:rsid w:val="00751EAA"/>
    <w:rsid w:val="00766C23"/>
    <w:rsid w:val="007D0F45"/>
    <w:rsid w:val="007D4192"/>
    <w:rsid w:val="00877B2B"/>
    <w:rsid w:val="00924AE3"/>
    <w:rsid w:val="00934671"/>
    <w:rsid w:val="00955BB3"/>
    <w:rsid w:val="009867BD"/>
    <w:rsid w:val="00996EBC"/>
    <w:rsid w:val="00A20844"/>
    <w:rsid w:val="00A8653D"/>
    <w:rsid w:val="00A95CCC"/>
    <w:rsid w:val="00AE6064"/>
    <w:rsid w:val="00B1233E"/>
    <w:rsid w:val="00B25EEB"/>
    <w:rsid w:val="00BD6F79"/>
    <w:rsid w:val="00BE338D"/>
    <w:rsid w:val="00CA2BFE"/>
    <w:rsid w:val="00CE7735"/>
    <w:rsid w:val="00D26DDC"/>
    <w:rsid w:val="00E03AF0"/>
    <w:rsid w:val="00E2693F"/>
    <w:rsid w:val="00ED159A"/>
    <w:rsid w:val="00F12873"/>
    <w:rsid w:val="00F878C8"/>
    <w:rsid w:val="09AB7222"/>
    <w:rsid w:val="0B472062"/>
    <w:rsid w:val="0D355ACD"/>
    <w:rsid w:val="11130341"/>
    <w:rsid w:val="1F7D64C1"/>
    <w:rsid w:val="23054B04"/>
    <w:rsid w:val="23E3292B"/>
    <w:rsid w:val="339A4C81"/>
    <w:rsid w:val="41EE7939"/>
    <w:rsid w:val="456A50D7"/>
    <w:rsid w:val="51167B66"/>
    <w:rsid w:val="5D4E74D8"/>
    <w:rsid w:val="5DD71EC8"/>
    <w:rsid w:val="61481695"/>
    <w:rsid w:val="65513413"/>
    <w:rsid w:val="66BE34DE"/>
    <w:rsid w:val="6B4F0349"/>
    <w:rsid w:val="79FC13B5"/>
    <w:rsid w:val="7FC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0BB66"/>
  <w15:docId w15:val="{1C1CEA64-7624-4C10-8C3B-CCAC2FF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B409E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4B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B409E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7B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7B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7B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珊子dcs</dc:creator>
  <cp:lastModifiedBy>张 志超</cp:lastModifiedBy>
  <cp:revision>3</cp:revision>
  <cp:lastPrinted>2020-04-23T03:52:00Z</cp:lastPrinted>
  <dcterms:created xsi:type="dcterms:W3CDTF">2020-04-26T11:40:00Z</dcterms:created>
  <dcterms:modified xsi:type="dcterms:W3CDTF">2020-04-26T11:50:00Z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